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2A" w:rsidRPr="00346360" w:rsidRDefault="007616AD" w:rsidP="00761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360">
        <w:rPr>
          <w:rFonts w:ascii="Times New Roman" w:hAnsi="Times New Roman" w:cs="Times New Roman"/>
          <w:b/>
          <w:sz w:val="24"/>
          <w:szCs w:val="24"/>
          <w:u w:val="single"/>
        </w:rPr>
        <w:t>BOOKS ABOUT WAVES</w:t>
      </w:r>
    </w:p>
    <w:p w:rsidR="007616AD" w:rsidRPr="00346360" w:rsidRDefault="007616AD" w:rsidP="007616AD">
      <w:pPr>
        <w:rPr>
          <w:rFonts w:ascii="Times New Roman" w:hAnsi="Times New Roman" w:cs="Times New Roman"/>
          <w:sz w:val="24"/>
          <w:szCs w:val="24"/>
        </w:rPr>
      </w:pPr>
      <w:r w:rsidRPr="00346360">
        <w:rPr>
          <w:rFonts w:ascii="Times New Roman" w:hAnsi="Times New Roman" w:cs="Times New Roman"/>
          <w:sz w:val="24"/>
          <w:szCs w:val="24"/>
        </w:rPr>
        <w:t>Non-Fiction</w:t>
      </w:r>
    </w:p>
    <w:p w:rsidR="00C935F2" w:rsidRPr="00346360" w:rsidRDefault="00350295" w:rsidP="007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3CF88F" wp14:editId="2E24CCBF">
            <wp:extent cx="632460" cy="691922"/>
            <wp:effectExtent l="0" t="0" r="0" b="0"/>
            <wp:docPr id="138" name="Picture 138" descr="http://www.scienceandliteracy.org/sites/scienceandliteracy.org/files/LE_TG_fc_0.jpg?1314638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www.scienceandliteracy.org/sites/scienceandliteracy.org/files/LE_TG_fc_0.jpg?13146380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10" cy="69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="007616AD" w:rsidRPr="00346360">
          <w:rPr>
            <w:rStyle w:val="Hyperlink"/>
            <w:rFonts w:ascii="Times New Roman" w:hAnsi="Times New Roman" w:cs="Times New Roman"/>
            <w:sz w:val="24"/>
            <w:szCs w:val="24"/>
          </w:rPr>
          <w:t>Seeds of Science Light and Energy Teacher’s Guide</w:t>
        </w:r>
      </w:hyperlink>
    </w:p>
    <w:p w:rsidR="007616AD" w:rsidRPr="00346360" w:rsidRDefault="00350295" w:rsidP="007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9903BF" wp14:editId="3230CD3F">
            <wp:extent cx="731520" cy="731520"/>
            <wp:effectExtent l="0" t="0" r="0" b="0"/>
            <wp:docPr id="137" name="Picture 137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="00C935F2" w:rsidRPr="0034636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The Wave Watcher's Companion: From Ocean Waves to Light Waves via Shock Waves, Stadium Waves, and All the Rest of Life's Undulations </w:t>
        </w:r>
        <w:r w:rsidR="007616AD" w:rsidRPr="00346360">
          <w:rPr>
            <w:rStyle w:val="Hyperlink"/>
            <w:rFonts w:ascii="Times New Roman" w:hAnsi="Times New Roman" w:cs="Times New Roman"/>
            <w:sz w:val="24"/>
            <w:szCs w:val="24"/>
          </w:rPr>
          <w:t>Fiction</w:t>
        </w:r>
      </w:hyperlink>
      <w:r w:rsidR="005658A7" w:rsidRPr="00346360">
        <w:rPr>
          <w:rFonts w:ascii="Times New Roman" w:hAnsi="Times New Roman" w:cs="Times New Roman"/>
          <w:sz w:val="24"/>
          <w:szCs w:val="24"/>
        </w:rPr>
        <w:t xml:space="preserve"> by </w:t>
      </w:r>
      <w:hyperlink r:id="rId15" w:tooltip="Gavin Pretor-Pinney" w:history="1">
        <w:r w:rsidR="005658A7" w:rsidRPr="0034636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Gavin </w:t>
        </w:r>
        <w:proofErr w:type="spellStart"/>
        <w:r w:rsidR="005658A7" w:rsidRPr="00346360">
          <w:rPr>
            <w:rStyle w:val="Hyperlink"/>
            <w:rFonts w:ascii="Times New Roman" w:hAnsi="Times New Roman" w:cs="Times New Roman"/>
            <w:sz w:val="24"/>
            <w:szCs w:val="24"/>
          </w:rPr>
          <w:t>Pretor-Pinney</w:t>
        </w:r>
        <w:proofErr w:type="spellEnd"/>
      </w:hyperlink>
      <w:r w:rsidR="005658A7" w:rsidRPr="00346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A8C" w:rsidRPr="00346360" w:rsidRDefault="006A5381" w:rsidP="00FB4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C935F2" w:rsidRPr="00346360">
          <w:rPr>
            <w:rStyle w:val="Hyperlink"/>
            <w:rFonts w:ascii="Times New Roman" w:hAnsi="Times New Roman" w:cs="Times New Roman"/>
            <w:sz w:val="24"/>
            <w:szCs w:val="24"/>
          </w:rPr>
          <w:t>Book Review</w:t>
        </w:r>
      </w:hyperlink>
    </w:p>
    <w:p w:rsidR="00FB4A8C" w:rsidRPr="00346360" w:rsidRDefault="00FB4A8C" w:rsidP="00FB4A8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17866640" wp14:editId="1A0D7307">
            <wp:extent cx="464820" cy="716280"/>
            <wp:effectExtent l="0" t="0" r="0" b="7620"/>
            <wp:docPr id="135" name="Picture 135" descr="The Wave: In Pursuit of the Rogues, Freaks, and Giants of the Ocean">
              <a:hlinkClick xmlns:a="http://schemas.openxmlformats.org/drawingml/2006/main" r:id="rId17" tooltip="&quot;The Wave: In Pursuit of the Rogues, Freaks, and Giants of the Oc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ave: In Pursuit of the Rogues, Freaks, and Giants of the Ocean">
                      <a:hlinkClick r:id="rId17" tooltip="&quot;The Wave: In Pursuit of the Rogues, Freaks, and Giants of the Oc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The Wave: In Pursuit of the Rogues, Freaks, and Giants of the Ocean (Hardcover)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hyperlink r:id="rId20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Susan Casey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FB4A8C" w:rsidRPr="00346360" w:rsidRDefault="00FB4A8C" w:rsidP="00FB4A8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6197E80B" wp14:editId="1BADD71F">
            <wp:extent cx="571500" cy="762000"/>
            <wp:effectExtent l="0" t="0" r="0" b="0"/>
            <wp:docPr id="128" name="Picture 128" descr="Semilinear Schrdinger Equations">
              <a:hlinkClick xmlns:a="http://schemas.openxmlformats.org/drawingml/2006/main" r:id="rId21" tooltip="&quot;Semilinear Schrdinger Equa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milinear Schrdinger Equations">
                      <a:hlinkClick r:id="rId21" tooltip="&quot;Semilinear Schrdinger Equa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Semilinear</w:t>
        </w:r>
        <w:proofErr w:type="spellEnd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 </w:t>
        </w:r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Schrdinger</w:t>
        </w:r>
        <w:proofErr w:type="spellEnd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 Equations (Paperback)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hyperlink r:id="rId24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Thierry </w:t>
        </w:r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Cazenave</w:t>
        </w:r>
        <w:proofErr w:type="spellEnd"/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FB4A8C" w:rsidRPr="00346360" w:rsidRDefault="00FB4A8C" w:rsidP="00FB4A8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77229407" wp14:editId="0495D399">
            <wp:extent cx="502920" cy="716280"/>
            <wp:effectExtent l="0" t="0" r="0" b="7620"/>
            <wp:docPr id="121" name="Picture 121" descr="String Theory and M-Theory: A Modern Introduction">
              <a:hlinkClick xmlns:a="http://schemas.openxmlformats.org/drawingml/2006/main" r:id="rId25" tooltip="&quot;String Theory and M-Theory: A Modern Introduc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ing Theory and M-Theory: A Modern Introduction">
                      <a:hlinkClick r:id="rId25" tooltip="&quot;String Theory and M-Theory: A Modern Introduc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String Theory and M-Theory: A Modern Introduction (Hardcover)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proofErr w:type="spellStart"/>
      <w:r w:rsidRPr="00346360">
        <w:rPr>
          <w:rFonts w:ascii="Times New Roman" w:hAnsi="Times New Roman" w:cs="Times New Roman"/>
          <w:color w:val="181818"/>
          <w:sz w:val="24"/>
          <w:szCs w:val="24"/>
        </w:rPr>
        <w:fldChar w:fldCharType="begin"/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instrText xml:space="preserve"> HYPERLINK "http://www.goodreads.com/author/show/130258.Katrin_Becker" </w:instrTex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fldChar w:fldCharType="separate"/>
      </w:r>
      <w:r w:rsidRPr="00346360">
        <w:rPr>
          <w:rStyle w:val="Hyperlink"/>
          <w:rFonts w:ascii="Times New Roman" w:hAnsi="Times New Roman" w:cs="Times New Roman"/>
          <w:color w:val="666600"/>
          <w:sz w:val="24"/>
          <w:szCs w:val="24"/>
        </w:rPr>
        <w:t>Katrin</w:t>
      </w:r>
      <w:proofErr w:type="spellEnd"/>
      <w:r w:rsidRPr="00346360">
        <w:rPr>
          <w:rStyle w:val="Hyperlink"/>
          <w:rFonts w:ascii="Times New Roman" w:hAnsi="Times New Roman" w:cs="Times New Roman"/>
          <w:color w:val="666600"/>
          <w:sz w:val="24"/>
          <w:szCs w:val="24"/>
        </w:rPr>
        <w:t xml:space="preserve"> Becker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fldChar w:fldCharType="end"/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FB4A8C" w:rsidRPr="00346360" w:rsidRDefault="00FB4A8C" w:rsidP="00FB4A8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02E33C39" wp14:editId="628A0D8E">
            <wp:extent cx="541020" cy="716280"/>
            <wp:effectExtent l="0" t="0" r="0" b="7620"/>
            <wp:docPr id="114" name="Picture 114" descr="Gravity: An Introduction to Einstein's General Relativity">
              <a:hlinkClick xmlns:a="http://schemas.openxmlformats.org/drawingml/2006/main" r:id="rId28" tooltip="&quot;Gravity: An Introduction to Einstein's General Relativi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avity: An Introduction to Einstein's General Relativity">
                      <a:hlinkClick r:id="rId28" tooltip="&quot;Gravity: An Introduction to Einstein's General Relativi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Gravity: An Introduction to Einstein's General Relativity (Hardcover)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hyperlink r:id="rId31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James B. </w:t>
        </w:r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Hartle</w:t>
        </w:r>
        <w:proofErr w:type="spellEnd"/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FB4A8C" w:rsidRPr="00346360" w:rsidRDefault="00FB4A8C" w:rsidP="00FB4A8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6536D8ED" wp14:editId="042CF2DD">
            <wp:extent cx="480060" cy="678180"/>
            <wp:effectExtent l="0" t="0" r="0" b="7620"/>
            <wp:docPr id="107" name="Picture 107" descr="Theoretical Optics: An Introduction">
              <a:hlinkClick xmlns:a="http://schemas.openxmlformats.org/drawingml/2006/main" r:id="rId32" tooltip="&quot;Theoretical Optics: An Introduc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heoretical Optics: An Introduction">
                      <a:hlinkClick r:id="rId32" tooltip="&quot;Theoretical Optics: An Introduc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Theoretical Optics: An Introduction (Hardcover)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hyperlink r:id="rId35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Hartmann </w:t>
        </w:r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Römer</w:t>
        </w:r>
        <w:proofErr w:type="spellEnd"/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FB4A8C" w:rsidRPr="00346360" w:rsidRDefault="00FB4A8C" w:rsidP="00FB4A8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4B6DB7F0" wp14:editId="4B36601B">
            <wp:extent cx="480060" cy="716280"/>
            <wp:effectExtent l="0" t="0" r="0" b="7620"/>
            <wp:docPr id="100" name="Picture 100" descr="The Dirac Equation">
              <a:hlinkClick xmlns:a="http://schemas.openxmlformats.org/drawingml/2006/main" r:id="rId36" tooltip="&quot;The Dirac Equ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he Dirac Equation">
                      <a:hlinkClick r:id="rId36" tooltip="&quot;The Dirac Equ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The Dirac Equation (Hardcover)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hyperlink r:id="rId39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Bernd </w:t>
        </w:r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Thaller</w:t>
        </w:r>
        <w:proofErr w:type="spellEnd"/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FB4A8C" w:rsidRPr="00346360" w:rsidRDefault="00FB4A8C" w:rsidP="00FB4A8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0011D78F" wp14:editId="47874411">
            <wp:extent cx="480060" cy="716280"/>
            <wp:effectExtent l="0" t="0" r="0" b="7620"/>
            <wp:docPr id="93" name="Picture 93" descr="Exact Solutions of Relativistic Wave Equations">
              <a:hlinkClick xmlns:a="http://schemas.openxmlformats.org/drawingml/2006/main" r:id="rId40" tooltip="&quot;Exact Solutions of Relativistic Wave Equa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xact Solutions of Relativistic Wave Equations">
                      <a:hlinkClick r:id="rId40" tooltip="&quot;Exact Solutions of Relativistic Wave Equa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Exact Solutions of Relativistic Wave Equations (Hardcover)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hyperlink r:id="rId43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V.G. </w:t>
        </w:r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Bagrov</w:t>
        </w:r>
        <w:proofErr w:type="spellEnd"/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FB4A8C" w:rsidRPr="00346360" w:rsidRDefault="00FB4A8C" w:rsidP="00FB4A8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2B4B2615" wp14:editId="7D00B5F0">
            <wp:extent cx="480060" cy="716280"/>
            <wp:effectExtent l="0" t="0" r="0" b="7620"/>
            <wp:docPr id="86" name="Picture 86" descr="Supersymmetric Gauge Field Theory And String Theory">
              <a:hlinkClick xmlns:a="http://schemas.openxmlformats.org/drawingml/2006/main" r:id="rId44" tooltip="&quot;Supersymmetric Gauge Field Theory And String Theo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upersymmetric Gauge Field Theory And String Theory">
                      <a:hlinkClick r:id="rId44" tooltip="&quot;Supersymmetric Gauge Field Theory And String Theo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history="1"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Supersymmetric</w:t>
        </w:r>
        <w:proofErr w:type="spellEnd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 Gauge Field Theory And String Theory (Hardcover)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hyperlink r:id="rId47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David </w:t>
        </w:r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Bailin</w:t>
        </w:r>
        <w:proofErr w:type="spellEnd"/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FB4A8C" w:rsidRPr="00346360" w:rsidRDefault="00FB4A8C" w:rsidP="00FB4A8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1F50AEE0" wp14:editId="7551966C">
            <wp:extent cx="571500" cy="762000"/>
            <wp:effectExtent l="0" t="0" r="0" b="0"/>
            <wp:docPr id="79" name="Picture 79" descr="Quantum Field Theory">
              <a:hlinkClick xmlns:a="http://schemas.openxmlformats.org/drawingml/2006/main" r:id="rId48" tooltip="&quot;Quantum Field Theo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Quantum Field Theory">
                      <a:hlinkClick r:id="rId48" tooltip="&quot;Quantum Field Theo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Quantum Field Theory (Hardcover)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hyperlink r:id="rId50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Lowell S. Brown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</w:p>
    <w:p w:rsidR="00FB4A8C" w:rsidRPr="00346360" w:rsidRDefault="00FB4A8C" w:rsidP="00FB4A8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56049F46" wp14:editId="0A5F2BCE">
            <wp:extent cx="449580" cy="716280"/>
            <wp:effectExtent l="0" t="0" r="7620" b="7620"/>
            <wp:docPr id="72" name="Picture 72" descr="Spheroidal Wave Functions in Electromagnetic Theory">
              <a:hlinkClick xmlns:a="http://schemas.openxmlformats.org/drawingml/2006/main" r:id="rId51" tooltip="&quot;Spheroidal Wave Functions in Electromagnetic Theo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pheroidal Wave Functions in Electromagnetic Theory">
                      <a:hlinkClick r:id="rId51" tooltip="&quot;Spheroidal Wave Functions in Electromagnetic Theo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3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Spheroidal Wave Functions in Electromagnetic Theory (Hardcover)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hyperlink r:id="rId54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Le-Wei Li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hyperlink r:id="rId55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(shelved 1 time as</w:t>
        </w:r>
        <w:r w:rsidRPr="00346360">
          <w:rPr>
            <w:rStyle w:val="apple-converted-space"/>
            <w:rFonts w:ascii="Times New Roman" w:hAnsi="Times New Roman" w:cs="Times New Roman"/>
            <w:color w:val="666600"/>
            <w:sz w:val="24"/>
            <w:szCs w:val="24"/>
          </w:rPr>
          <w:t> </w:t>
        </w:r>
        <w:r w:rsidRPr="00346360">
          <w:rPr>
            <w:rStyle w:val="Emphasis"/>
            <w:rFonts w:ascii="Times New Roman" w:hAnsi="Times New Roman" w:cs="Times New Roman"/>
            <w:color w:val="666600"/>
            <w:sz w:val="24"/>
            <w:szCs w:val="24"/>
          </w:rPr>
          <w:t>waves</w:t>
        </w:r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FB4A8C" w:rsidRPr="00346360" w:rsidRDefault="00FB4A8C" w:rsidP="00FB4A8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00203C7B" wp14:editId="6FBCE876">
            <wp:extent cx="480060" cy="716280"/>
            <wp:effectExtent l="0" t="0" r="0" b="7620"/>
            <wp:docPr id="65" name="Picture 65" descr="Fundamentals Of Quantum Optics And Quantum Information">
              <a:hlinkClick xmlns:a="http://schemas.openxmlformats.org/drawingml/2006/main" r:id="rId56" tooltip="&quot;Fundamentals Of Quantum Optics And Quantum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undamentals Of Quantum Optics And Quantum Information">
                      <a:hlinkClick r:id="rId56" tooltip="&quot;Fundamentals Of Quantum Optics And Quantum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Fundamentals Of Quantum Optics And Quantum Information (Paperback)</w:t>
        </w:r>
      </w:hyperlink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hyperlink r:id="rId59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Peter </w:t>
        </w:r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Lambropoulos</w:t>
        </w:r>
        <w:proofErr w:type="spellEnd"/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FB4A8C" w:rsidRPr="00346360" w:rsidRDefault="00FB4A8C" w:rsidP="00FB4A8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3D2EF666" wp14:editId="4DAF6EC3">
            <wp:extent cx="480060" cy="662940"/>
            <wp:effectExtent l="0" t="0" r="0" b="3810"/>
            <wp:docPr id="58" name="Picture 58" descr="Lectures on Representation Theory and Knizhnik-Zamolodchikov Equations">
              <a:hlinkClick xmlns:a="http://schemas.openxmlformats.org/drawingml/2006/main" r:id="rId60" tooltip="&quot;Lectures on Representation Theory and Knizhnik-Zamolodchikov Equa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Lectures on Representation Theory and Knizhnik-Zamolodchikov Equations">
                      <a:hlinkClick r:id="rId60" tooltip="&quot;Lectures on Representation Theory and Knizhnik-Zamolodchikov Equa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2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Lectures on Representation Theory and </w:t>
        </w:r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Knizhnik-Zamolodchikov</w:t>
        </w:r>
        <w:proofErr w:type="spellEnd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 Equations (Hardcover)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hyperlink r:id="rId63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P.I. </w:t>
        </w:r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Etingof</w:t>
        </w:r>
        <w:proofErr w:type="spellEnd"/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</w:p>
    <w:p w:rsidR="00FB4A8C" w:rsidRPr="00346360" w:rsidRDefault="00FB4A8C" w:rsidP="00FB4A8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5E390229" wp14:editId="4C14B822">
            <wp:extent cx="449580" cy="716280"/>
            <wp:effectExtent l="0" t="0" r="7620" b="7620"/>
            <wp:docPr id="51" name="Picture 51" descr="Fundamentals of Light Sources and Lasers">
              <a:hlinkClick xmlns:a="http://schemas.openxmlformats.org/drawingml/2006/main" r:id="rId64" tooltip="&quot;Fundamentals of Light Sources and Las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Fundamentals of Light Sources and Lasers">
                      <a:hlinkClick r:id="rId64" tooltip="&quot;Fundamentals of Light Sources and Las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6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Fundamentals of Light Sources and Lasers (Hardcover)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hyperlink r:id="rId67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Mark </w:t>
        </w:r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Csele</w:t>
        </w:r>
        <w:proofErr w:type="spellEnd"/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FB4A8C" w:rsidRPr="00346360" w:rsidRDefault="00FB4A8C" w:rsidP="00FB4A8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51E8D701" wp14:editId="6C8D155B">
            <wp:extent cx="373380" cy="571500"/>
            <wp:effectExtent l="0" t="0" r="7620" b="0"/>
            <wp:docPr id="44" name="Picture 44" descr="Supersymmetry and Supergravity: (Revised Edition)">
              <a:hlinkClick xmlns:a="http://schemas.openxmlformats.org/drawingml/2006/main" r:id="rId68" tooltip="&quot;Supersymmetry and Supergravity: (Revised Edition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Supersymmetry and Supergravity: (Revised Edition)">
                      <a:hlinkClick r:id="rId68" tooltip="&quot;Supersymmetry and Supergravity: (Revised Edition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0" w:history="1"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Supersymmetry</w:t>
        </w:r>
        <w:proofErr w:type="spellEnd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 and </w:t>
        </w:r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Supergravity</w:t>
        </w:r>
        <w:proofErr w:type="spellEnd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: (Revised Edition)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hyperlink r:id="rId71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Julius </w:t>
        </w:r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Wess</w:t>
        </w:r>
        <w:proofErr w:type="spellEnd"/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FB4A8C" w:rsidRPr="00346360" w:rsidRDefault="00FB4A8C" w:rsidP="00FB4A8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7B7935A6" wp14:editId="740C093A">
            <wp:extent cx="548640" cy="716280"/>
            <wp:effectExtent l="0" t="0" r="3810" b="7620"/>
            <wp:docPr id="37" name="Picture 37" descr="Field Quantization">
              <a:hlinkClick xmlns:a="http://schemas.openxmlformats.org/drawingml/2006/main" r:id="rId72" tooltip="&quot;Field Quantiz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Field Quantization">
                      <a:hlinkClick r:id="rId72" tooltip="&quot;Field Quantiz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4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Field Quantization (Paperback)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hyperlink r:id="rId75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Walter Greiner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FB4A8C" w:rsidRPr="00346360" w:rsidRDefault="00FB4A8C" w:rsidP="00FB4A8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0CCAF3E1" wp14:editId="60FAB150">
            <wp:extent cx="563880" cy="716280"/>
            <wp:effectExtent l="0" t="0" r="7620" b="7620"/>
            <wp:docPr id="30" name="Picture 30" descr="Relativistic Quantum Mechanics. Wave Equations">
              <a:hlinkClick xmlns:a="http://schemas.openxmlformats.org/drawingml/2006/main" r:id="rId76" tooltip="&quot;Relativistic Quantum Mechanics. Wave Equa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Relativistic Quantum Mechanics. Wave Equations">
                      <a:hlinkClick r:id="rId76" tooltip="&quot;Relativistic Quantum Mechanics. Wave Equa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8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Relativistic Quantum Mechanics. Wave Equations (Paperback)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hyperlink r:id="rId79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Walter Greiner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FB4A8C" w:rsidRPr="00346360" w:rsidRDefault="00FB4A8C" w:rsidP="00FB4A8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4DB600AB" wp14:editId="5A44722B">
            <wp:extent cx="449580" cy="716280"/>
            <wp:effectExtent l="0" t="0" r="7620" b="7620"/>
            <wp:docPr id="23" name="Picture 23" descr="The Nonlinear Schr Dinger Equation: Self-Focusing and Wave Collapse">
              <a:hlinkClick xmlns:a="http://schemas.openxmlformats.org/drawingml/2006/main" r:id="rId80" tooltip="&quot;The Nonlinear Schr Dinger Equation: Self-Focusing and Wave Collap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The Nonlinear Schr Dinger Equation: Self-Focusing and Wave Collapse">
                      <a:hlinkClick r:id="rId80" tooltip="&quot;The Nonlinear Schr Dinger Equation: Self-Focusing and Wave Collap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2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The Nonlinear </w:t>
        </w:r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Schr</w:t>
        </w:r>
        <w:proofErr w:type="spellEnd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 Dinger Equation: Self-Focusing and Wave Collapse (Hardcover)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hyperlink r:id="rId83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Catherine </w:t>
        </w:r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Sulem</w:t>
        </w:r>
        <w:proofErr w:type="spellEnd"/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FB4A8C" w:rsidRPr="00346360" w:rsidRDefault="00FB4A8C" w:rsidP="00FB4A8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0EDCB17E" wp14:editId="4391E865">
            <wp:extent cx="403860" cy="571500"/>
            <wp:effectExtent l="0" t="0" r="0" b="0"/>
            <wp:docPr id="16" name="Picture 16" descr="Nonlinear Waves, Solitons and Chaos">
              <a:hlinkClick xmlns:a="http://schemas.openxmlformats.org/drawingml/2006/main" r:id="rId84" tooltip="&quot;Nonlinear Waves, Solitons and Cha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Nonlinear Waves, Solitons and Chaos">
                      <a:hlinkClick r:id="rId84" tooltip="&quot;Nonlinear Waves, Solitons and Cha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6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Nonlinear Waves, </w:t>
        </w:r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Solitons</w:t>
        </w:r>
        <w:proofErr w:type="spellEnd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 and Chaos (Paperback)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proofErr w:type="spellStart"/>
      <w:r w:rsidRPr="00346360">
        <w:rPr>
          <w:rFonts w:ascii="Times New Roman" w:hAnsi="Times New Roman" w:cs="Times New Roman"/>
          <w:color w:val="181818"/>
          <w:sz w:val="24"/>
          <w:szCs w:val="24"/>
        </w:rPr>
        <w:fldChar w:fldCharType="begin"/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instrText xml:space="preserve"> HYPERLINK "http://www.goodreads.com/author/show/5454806.Eyrk_Infeld" </w:instrTex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fldChar w:fldCharType="separate"/>
      </w:r>
      <w:r w:rsidRPr="00346360">
        <w:rPr>
          <w:rStyle w:val="Hyperlink"/>
          <w:rFonts w:ascii="Times New Roman" w:hAnsi="Times New Roman" w:cs="Times New Roman"/>
          <w:color w:val="666600"/>
          <w:sz w:val="24"/>
          <w:szCs w:val="24"/>
        </w:rPr>
        <w:t>Eyrk</w:t>
      </w:r>
      <w:proofErr w:type="spellEnd"/>
      <w:r w:rsidRPr="00346360">
        <w:rPr>
          <w:rStyle w:val="Hyperlink"/>
          <w:rFonts w:ascii="Times New Roman" w:hAnsi="Times New Roman" w:cs="Times New Roman"/>
          <w:color w:val="666600"/>
          <w:sz w:val="24"/>
          <w:szCs w:val="24"/>
        </w:rPr>
        <w:t xml:space="preserve"> </w:t>
      </w:r>
      <w:proofErr w:type="spellStart"/>
      <w:r w:rsidRPr="00346360">
        <w:rPr>
          <w:rStyle w:val="Hyperlink"/>
          <w:rFonts w:ascii="Times New Roman" w:hAnsi="Times New Roman" w:cs="Times New Roman"/>
          <w:color w:val="666600"/>
          <w:sz w:val="24"/>
          <w:szCs w:val="24"/>
        </w:rPr>
        <w:t>Infeld</w:t>
      </w:r>
      <w:proofErr w:type="spellEnd"/>
      <w:r w:rsidRPr="00346360">
        <w:rPr>
          <w:rFonts w:ascii="Times New Roman" w:hAnsi="Times New Roman" w:cs="Times New Roman"/>
          <w:color w:val="181818"/>
          <w:sz w:val="24"/>
          <w:szCs w:val="24"/>
        </w:rPr>
        <w:fldChar w:fldCharType="end"/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FB4A8C" w:rsidRPr="00346360" w:rsidRDefault="00FB4A8C" w:rsidP="00FB4A8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73EA330B" wp14:editId="7AB51DC3">
            <wp:extent cx="381000" cy="571500"/>
            <wp:effectExtent l="0" t="0" r="0" b="0"/>
            <wp:docPr id="9" name="Picture 9" descr="Cosmology in Gauge Field Theory and String Theory">
              <a:hlinkClick xmlns:a="http://schemas.openxmlformats.org/drawingml/2006/main" r:id="rId87" tooltip="&quot;Cosmology in Gauge Field Theory and String Theo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osmology in Gauge Field Theory and String Theory">
                      <a:hlinkClick r:id="rId87" tooltip="&quot;Cosmology in Gauge Field Theory and String Theo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9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Cosmology in Gauge Field Theory and String Theory (Paperback)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hyperlink r:id="rId90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David </w:t>
        </w:r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Bailin</w:t>
        </w:r>
        <w:proofErr w:type="spellEnd"/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FB4A8C" w:rsidRPr="00346360" w:rsidRDefault="00FB4A8C" w:rsidP="00362401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346360">
        <w:rPr>
          <w:rFonts w:ascii="Times New Roman" w:hAnsi="Times New Roman" w:cs="Times New Roman"/>
          <w:noProof/>
          <w:color w:val="666600"/>
          <w:sz w:val="24"/>
          <w:szCs w:val="24"/>
        </w:rPr>
        <w:drawing>
          <wp:inline distT="0" distB="0" distL="0" distR="0" wp14:anchorId="1143A9EB" wp14:editId="6BDA5B62">
            <wp:extent cx="480060" cy="716280"/>
            <wp:effectExtent l="0" t="0" r="0" b="7620"/>
            <wp:docPr id="2" name="Picture 2" descr="Quantum Field Theory in Curved Spacetime and Black Hole Thermodynamics">
              <a:hlinkClick xmlns:a="http://schemas.openxmlformats.org/drawingml/2006/main" r:id="rId91" tooltip="&quot;Quantum Field Theory in Curved Spacetime and Black Hole Thermodynamic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Quantum Field Theory in Curved Spacetime and Black Hole Thermodynamics">
                      <a:hlinkClick r:id="rId91" tooltip="&quot;Quantum Field Theory in Curved Spacetime and Black Hole Thermodynamic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3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Quantum Field Theory in Curved </w:t>
        </w:r>
        <w:proofErr w:type="spellStart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Spacetime</w:t>
        </w:r>
        <w:proofErr w:type="spellEnd"/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 xml:space="preserve"> and Black Hole Thermodynamics (Paperback)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34636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46360">
        <w:rPr>
          <w:rStyle w:val="by"/>
          <w:rFonts w:ascii="Times New Roman" w:hAnsi="Times New Roman" w:cs="Times New Roman"/>
          <w:color w:val="000000"/>
          <w:sz w:val="24"/>
          <w:szCs w:val="24"/>
        </w:rPr>
        <w:t>by</w:t>
      </w:r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hyperlink r:id="rId94" w:history="1">
        <w:r w:rsidRPr="00346360">
          <w:rPr>
            <w:rStyle w:val="Hyperlink"/>
            <w:rFonts w:ascii="Times New Roman" w:hAnsi="Times New Roman" w:cs="Times New Roman"/>
            <w:color w:val="666600"/>
            <w:sz w:val="24"/>
            <w:szCs w:val="24"/>
          </w:rPr>
          <w:t>Robert M. Wald</w:t>
        </w:r>
      </w:hyperlink>
      <w:r w:rsidRPr="00346360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</w:p>
    <w:p w:rsidR="00362401" w:rsidRPr="001C0740" w:rsidRDefault="00362401" w:rsidP="001C074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62401" w:rsidRPr="001C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81" w:rsidRDefault="006A5381" w:rsidP="00FB4A8C">
      <w:pPr>
        <w:spacing w:after="0" w:line="240" w:lineRule="auto"/>
      </w:pPr>
      <w:r>
        <w:separator/>
      </w:r>
    </w:p>
  </w:endnote>
  <w:endnote w:type="continuationSeparator" w:id="0">
    <w:p w:rsidR="006A5381" w:rsidRDefault="006A5381" w:rsidP="00FB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81" w:rsidRDefault="006A5381" w:rsidP="00FB4A8C">
      <w:pPr>
        <w:spacing w:after="0" w:line="240" w:lineRule="auto"/>
      </w:pPr>
      <w:r>
        <w:separator/>
      </w:r>
    </w:p>
  </w:footnote>
  <w:footnote w:type="continuationSeparator" w:id="0">
    <w:p w:rsidR="006A5381" w:rsidRDefault="006A5381" w:rsidP="00FB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27A35"/>
    <w:multiLevelType w:val="hybridMultilevel"/>
    <w:tmpl w:val="32960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AD"/>
    <w:rsid w:val="001C0740"/>
    <w:rsid w:val="001D6D2A"/>
    <w:rsid w:val="00346360"/>
    <w:rsid w:val="00350295"/>
    <w:rsid w:val="00362401"/>
    <w:rsid w:val="005658A7"/>
    <w:rsid w:val="006A5381"/>
    <w:rsid w:val="007616AD"/>
    <w:rsid w:val="007C2A6D"/>
    <w:rsid w:val="007E5F6B"/>
    <w:rsid w:val="00974B37"/>
    <w:rsid w:val="00AA7DE4"/>
    <w:rsid w:val="00C935F2"/>
    <w:rsid w:val="00DA4D36"/>
    <w:rsid w:val="00EA27A4"/>
    <w:rsid w:val="00F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8C"/>
  </w:style>
  <w:style w:type="paragraph" w:styleId="Footer">
    <w:name w:val="footer"/>
    <w:basedOn w:val="Normal"/>
    <w:link w:val="FooterChar"/>
    <w:uiPriority w:val="99"/>
    <w:unhideWhenUsed/>
    <w:rsid w:val="00FB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A8C"/>
  </w:style>
  <w:style w:type="character" w:customStyle="1" w:styleId="apple-converted-space">
    <w:name w:val="apple-converted-space"/>
    <w:basedOn w:val="DefaultParagraphFont"/>
    <w:rsid w:val="00FB4A8C"/>
  </w:style>
  <w:style w:type="character" w:customStyle="1" w:styleId="smalltext">
    <w:name w:val="smalltext"/>
    <w:basedOn w:val="DefaultParagraphFont"/>
    <w:rsid w:val="00FB4A8C"/>
  </w:style>
  <w:style w:type="character" w:styleId="FollowedHyperlink">
    <w:name w:val="FollowedHyperlink"/>
    <w:basedOn w:val="DefaultParagraphFont"/>
    <w:uiPriority w:val="99"/>
    <w:semiHidden/>
    <w:unhideWhenUsed/>
    <w:rsid w:val="00FB4A8C"/>
    <w:rPr>
      <w:color w:val="800080"/>
      <w:u w:val="single"/>
    </w:rPr>
  </w:style>
  <w:style w:type="character" w:customStyle="1" w:styleId="by">
    <w:name w:val="by"/>
    <w:basedOn w:val="DefaultParagraphFont"/>
    <w:rsid w:val="00FB4A8C"/>
  </w:style>
  <w:style w:type="character" w:styleId="Emphasis">
    <w:name w:val="Emphasis"/>
    <w:basedOn w:val="DefaultParagraphFont"/>
    <w:uiPriority w:val="20"/>
    <w:qFormat/>
    <w:rsid w:val="00FB4A8C"/>
    <w:rPr>
      <w:i/>
      <w:iCs/>
    </w:rPr>
  </w:style>
  <w:style w:type="character" w:customStyle="1" w:styleId="greytext">
    <w:name w:val="greytext"/>
    <w:basedOn w:val="DefaultParagraphFont"/>
    <w:rsid w:val="00FB4A8C"/>
  </w:style>
  <w:style w:type="character" w:customStyle="1" w:styleId="ratingstars">
    <w:name w:val="ratingstars"/>
    <w:basedOn w:val="DefaultParagraphFont"/>
    <w:rsid w:val="00FB4A8C"/>
  </w:style>
  <w:style w:type="character" w:customStyle="1" w:styleId="stars">
    <w:name w:val="stars"/>
    <w:basedOn w:val="DefaultParagraphFont"/>
    <w:rsid w:val="00FB4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8C"/>
  </w:style>
  <w:style w:type="paragraph" w:styleId="Footer">
    <w:name w:val="footer"/>
    <w:basedOn w:val="Normal"/>
    <w:link w:val="FooterChar"/>
    <w:uiPriority w:val="99"/>
    <w:unhideWhenUsed/>
    <w:rsid w:val="00FB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A8C"/>
  </w:style>
  <w:style w:type="character" w:customStyle="1" w:styleId="apple-converted-space">
    <w:name w:val="apple-converted-space"/>
    <w:basedOn w:val="DefaultParagraphFont"/>
    <w:rsid w:val="00FB4A8C"/>
  </w:style>
  <w:style w:type="character" w:customStyle="1" w:styleId="smalltext">
    <w:name w:val="smalltext"/>
    <w:basedOn w:val="DefaultParagraphFont"/>
    <w:rsid w:val="00FB4A8C"/>
  </w:style>
  <w:style w:type="character" w:styleId="FollowedHyperlink">
    <w:name w:val="FollowedHyperlink"/>
    <w:basedOn w:val="DefaultParagraphFont"/>
    <w:uiPriority w:val="99"/>
    <w:semiHidden/>
    <w:unhideWhenUsed/>
    <w:rsid w:val="00FB4A8C"/>
    <w:rPr>
      <w:color w:val="800080"/>
      <w:u w:val="single"/>
    </w:rPr>
  </w:style>
  <w:style w:type="character" w:customStyle="1" w:styleId="by">
    <w:name w:val="by"/>
    <w:basedOn w:val="DefaultParagraphFont"/>
    <w:rsid w:val="00FB4A8C"/>
  </w:style>
  <w:style w:type="character" w:styleId="Emphasis">
    <w:name w:val="Emphasis"/>
    <w:basedOn w:val="DefaultParagraphFont"/>
    <w:uiPriority w:val="20"/>
    <w:qFormat/>
    <w:rsid w:val="00FB4A8C"/>
    <w:rPr>
      <w:i/>
      <w:iCs/>
    </w:rPr>
  </w:style>
  <w:style w:type="character" w:customStyle="1" w:styleId="greytext">
    <w:name w:val="greytext"/>
    <w:basedOn w:val="DefaultParagraphFont"/>
    <w:rsid w:val="00FB4A8C"/>
  </w:style>
  <w:style w:type="character" w:customStyle="1" w:styleId="ratingstars">
    <w:name w:val="ratingstars"/>
    <w:basedOn w:val="DefaultParagraphFont"/>
    <w:rsid w:val="00FB4A8C"/>
  </w:style>
  <w:style w:type="character" w:customStyle="1" w:styleId="stars">
    <w:name w:val="stars"/>
    <w:basedOn w:val="DefaultParagraphFont"/>
    <w:rsid w:val="00FB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033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480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023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2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185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883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297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029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198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468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46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85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018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7464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20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115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9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892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9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362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90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7782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603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26" Type="http://schemas.openxmlformats.org/officeDocument/2006/relationships/image" Target="media/image5.jpeg"/><Relationship Id="rId39" Type="http://schemas.openxmlformats.org/officeDocument/2006/relationships/hyperlink" Target="http://www.goodreads.com/author/show/221836.Bernd_Thaller" TargetMode="External"/><Relationship Id="rId21" Type="http://schemas.openxmlformats.org/officeDocument/2006/relationships/hyperlink" Target="http://www.goodreads.com/book/show/3023993-semilinear-schrdinger-equations" TargetMode="External"/><Relationship Id="rId34" Type="http://schemas.openxmlformats.org/officeDocument/2006/relationships/hyperlink" Target="http://www.goodreads.com/book/show/7613371-theoretical-optics" TargetMode="External"/><Relationship Id="rId42" Type="http://schemas.openxmlformats.org/officeDocument/2006/relationships/hyperlink" Target="http://www.goodreads.com/book/show/5052279-exact-solutions-of-relativistic-wave-equations" TargetMode="External"/><Relationship Id="rId47" Type="http://schemas.openxmlformats.org/officeDocument/2006/relationships/hyperlink" Target="http://www.goodreads.com/author/show/1690278.David_Bailin" TargetMode="External"/><Relationship Id="rId50" Type="http://schemas.openxmlformats.org/officeDocument/2006/relationships/hyperlink" Target="http://www.goodreads.com/author/show/1130406.Lowell_S_Brown" TargetMode="External"/><Relationship Id="rId55" Type="http://schemas.openxmlformats.org/officeDocument/2006/relationships/hyperlink" Target="http://www.goodreads.com/shelf/users/4688804-spheroidal-wave-functions-in-electromagnetic-theory?shelf=waves" TargetMode="External"/><Relationship Id="rId63" Type="http://schemas.openxmlformats.org/officeDocument/2006/relationships/hyperlink" Target="http://www.goodreads.com/author/show/1400597.P_I_Etingof" TargetMode="External"/><Relationship Id="rId68" Type="http://schemas.openxmlformats.org/officeDocument/2006/relationships/hyperlink" Target="http://www.goodreads.com/book/show/1627185.Supersymmetry_and_Supergravity" TargetMode="External"/><Relationship Id="rId76" Type="http://schemas.openxmlformats.org/officeDocument/2006/relationships/hyperlink" Target="http://www.goodreads.com/book/show/684948.Relativistic_Quantum_Mechanics_Wave_Equations" TargetMode="External"/><Relationship Id="rId84" Type="http://schemas.openxmlformats.org/officeDocument/2006/relationships/hyperlink" Target="http://www.goodreads.com/book/show/493151.Nonlinear_Waves_Solitons_and_Chaos" TargetMode="External"/><Relationship Id="rId89" Type="http://schemas.openxmlformats.org/officeDocument/2006/relationships/hyperlink" Target="http://www.goodreads.com/book/show/160926.Cosmology_in_Gauge_Field_Theory_and_String_Theory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goodreads.com/author/show/359462.Julius_Wess" TargetMode="External"/><Relationship Id="rId92" Type="http://schemas.openxmlformats.org/officeDocument/2006/relationships/image" Target="media/image21.jpeg"/><Relationship Id="rId2" Type="http://schemas.openxmlformats.org/officeDocument/2006/relationships/customXml" Target="../customXml/item2.xml"/><Relationship Id="rId16" Type="http://schemas.openxmlformats.org/officeDocument/2006/relationships/hyperlink" Target="http://openparachute.wordpress.com/2011/11/18/royal-societys-science-book-of-year-winton-prize-winner/" TargetMode="External"/><Relationship Id="rId29" Type="http://schemas.openxmlformats.org/officeDocument/2006/relationships/image" Target="media/image6.jpeg"/><Relationship Id="rId11" Type="http://schemas.openxmlformats.org/officeDocument/2006/relationships/image" Target="media/image1.jpeg"/><Relationship Id="rId24" Type="http://schemas.openxmlformats.org/officeDocument/2006/relationships/hyperlink" Target="http://www.goodreads.com/author/show/1299461.Thierry_Cazenave" TargetMode="External"/><Relationship Id="rId32" Type="http://schemas.openxmlformats.org/officeDocument/2006/relationships/hyperlink" Target="http://www.goodreads.com/book/show/7613371-theoretical-optics" TargetMode="External"/><Relationship Id="rId37" Type="http://schemas.openxmlformats.org/officeDocument/2006/relationships/image" Target="media/image8.jpeg"/><Relationship Id="rId40" Type="http://schemas.openxmlformats.org/officeDocument/2006/relationships/hyperlink" Target="http://www.goodreads.com/book/show/5052279-exact-solutions-of-relativistic-wave-equations" TargetMode="External"/><Relationship Id="rId45" Type="http://schemas.openxmlformats.org/officeDocument/2006/relationships/image" Target="media/image10.jpeg"/><Relationship Id="rId53" Type="http://schemas.openxmlformats.org/officeDocument/2006/relationships/hyperlink" Target="http://www.goodreads.com/book/show/4688804-spheroidal-wave-functions-in-electromagnetic-theory" TargetMode="External"/><Relationship Id="rId58" Type="http://schemas.openxmlformats.org/officeDocument/2006/relationships/hyperlink" Target="http://www.goodreads.com/book/show/9868865-fundamentals-of-quantum-optics-and-quantum-information" TargetMode="External"/><Relationship Id="rId66" Type="http://schemas.openxmlformats.org/officeDocument/2006/relationships/hyperlink" Target="http://www.goodreads.com/book/show/2463688.Fundamentals_of_Light_Sources_and_Lasers" TargetMode="External"/><Relationship Id="rId74" Type="http://schemas.openxmlformats.org/officeDocument/2006/relationships/hyperlink" Target="http://www.goodreads.com/book/show/684950.Field_Quantization" TargetMode="External"/><Relationship Id="rId79" Type="http://schemas.openxmlformats.org/officeDocument/2006/relationships/hyperlink" Target="http://www.goodreads.com/author/show/117395.Walter_Greiner" TargetMode="External"/><Relationship Id="rId87" Type="http://schemas.openxmlformats.org/officeDocument/2006/relationships/hyperlink" Target="http://www.goodreads.com/book/show/160926.Cosmology_in_Gauge_Field_Theory_and_String_Theory" TargetMode="External"/><Relationship Id="rId5" Type="http://schemas.openxmlformats.org/officeDocument/2006/relationships/styles" Target="styles.xml"/><Relationship Id="rId61" Type="http://schemas.openxmlformats.org/officeDocument/2006/relationships/image" Target="media/image13.jpeg"/><Relationship Id="rId82" Type="http://schemas.openxmlformats.org/officeDocument/2006/relationships/hyperlink" Target="http://www.goodreads.com/book/show/569089.The_Nonlinear_Schr_Dinger_Equation" TargetMode="External"/><Relationship Id="rId90" Type="http://schemas.openxmlformats.org/officeDocument/2006/relationships/hyperlink" Target="http://www.goodreads.com/author/show/1690278.David_Bailin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goodreads.com/book/show/7997104-the-wave" TargetMode="External"/><Relationship Id="rId14" Type="http://schemas.openxmlformats.org/officeDocument/2006/relationships/hyperlink" Target="http://www.amazon.com/gp/product/0399534261/ref=as_li_ss_tl/?ie=UTF8&amp;tag=kenperrott&amp;linkCode=as2&amp;camp=217145&amp;creative=399369&amp;creativeASIN=0399534261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goodreads.com/book/show/222587.String_Theory_and_M_Theory" TargetMode="External"/><Relationship Id="rId30" Type="http://schemas.openxmlformats.org/officeDocument/2006/relationships/hyperlink" Target="http://www.goodreads.com/book/show/17301.Gravity" TargetMode="External"/><Relationship Id="rId35" Type="http://schemas.openxmlformats.org/officeDocument/2006/relationships/hyperlink" Target="http://www.goodreads.com/author/show/3333737.Hartmann_R_mer" TargetMode="External"/><Relationship Id="rId43" Type="http://schemas.openxmlformats.org/officeDocument/2006/relationships/hyperlink" Target="http://www.goodreads.com/author/show/2094951.V_G_Bagrov" TargetMode="External"/><Relationship Id="rId48" Type="http://schemas.openxmlformats.org/officeDocument/2006/relationships/hyperlink" Target="http://www.goodreads.com/book/show/4723505-quantum-field-theory" TargetMode="External"/><Relationship Id="rId56" Type="http://schemas.openxmlformats.org/officeDocument/2006/relationships/hyperlink" Target="http://www.goodreads.com/book/show/9868865-fundamentals-of-quantum-optics-and-quantum-information" TargetMode="External"/><Relationship Id="rId64" Type="http://schemas.openxmlformats.org/officeDocument/2006/relationships/hyperlink" Target="http://www.goodreads.com/book/show/2463688.Fundamentals_of_Light_Sources_and_Lasers" TargetMode="External"/><Relationship Id="rId69" Type="http://schemas.openxmlformats.org/officeDocument/2006/relationships/image" Target="media/image15.jpeg"/><Relationship Id="rId77" Type="http://schemas.openxmlformats.org/officeDocument/2006/relationships/image" Target="media/image17.jpeg"/><Relationship Id="rId8" Type="http://schemas.openxmlformats.org/officeDocument/2006/relationships/webSettings" Target="webSettings.xml"/><Relationship Id="rId51" Type="http://schemas.openxmlformats.org/officeDocument/2006/relationships/hyperlink" Target="http://www.goodreads.com/book/show/4688804-spheroidal-wave-functions-in-electromagnetic-theory" TargetMode="External"/><Relationship Id="rId72" Type="http://schemas.openxmlformats.org/officeDocument/2006/relationships/hyperlink" Target="http://www.goodreads.com/book/show/684950.Field_Quantization" TargetMode="External"/><Relationship Id="rId80" Type="http://schemas.openxmlformats.org/officeDocument/2006/relationships/hyperlink" Target="http://www.goodreads.com/book/show/569089.The_Nonlinear_Schr_Dinger_Equation" TargetMode="External"/><Relationship Id="rId85" Type="http://schemas.openxmlformats.org/officeDocument/2006/relationships/image" Target="media/image19.jpeg"/><Relationship Id="rId93" Type="http://schemas.openxmlformats.org/officeDocument/2006/relationships/hyperlink" Target="http://www.goodreads.com/book/show/153918.Quantum_Field_Theory_in_Curved_Spacetime_and_Black_Hole_Thermodynamic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scienceandliteracy.org/units/le" TargetMode="External"/><Relationship Id="rId17" Type="http://schemas.openxmlformats.org/officeDocument/2006/relationships/hyperlink" Target="http://www.goodreads.com/book/show/7997104-the-wave" TargetMode="External"/><Relationship Id="rId25" Type="http://schemas.openxmlformats.org/officeDocument/2006/relationships/hyperlink" Target="http://www.goodreads.com/book/show/222587.String_Theory_and_M_Theory" TargetMode="External"/><Relationship Id="rId33" Type="http://schemas.openxmlformats.org/officeDocument/2006/relationships/image" Target="media/image7.jpeg"/><Relationship Id="rId38" Type="http://schemas.openxmlformats.org/officeDocument/2006/relationships/hyperlink" Target="http://www.goodreads.com/book/show/5060248-the-dirac-equation" TargetMode="External"/><Relationship Id="rId46" Type="http://schemas.openxmlformats.org/officeDocument/2006/relationships/hyperlink" Target="http://www.goodreads.com/book/show/4753235-supersymmetric-gauge-field-theory-and-string-theory" TargetMode="External"/><Relationship Id="rId59" Type="http://schemas.openxmlformats.org/officeDocument/2006/relationships/hyperlink" Target="http://www.goodreads.com/author/show/1877851.Peter_Lambropoulos" TargetMode="External"/><Relationship Id="rId67" Type="http://schemas.openxmlformats.org/officeDocument/2006/relationships/hyperlink" Target="http://www.goodreads.com/author/show/1095368.Mark_Csele" TargetMode="External"/><Relationship Id="rId20" Type="http://schemas.openxmlformats.org/officeDocument/2006/relationships/hyperlink" Target="http://www.goodreads.com/author/show/7101.Susan_Casey" TargetMode="External"/><Relationship Id="rId41" Type="http://schemas.openxmlformats.org/officeDocument/2006/relationships/image" Target="media/image9.jpeg"/><Relationship Id="rId54" Type="http://schemas.openxmlformats.org/officeDocument/2006/relationships/hyperlink" Target="http://www.goodreads.com/author/show/1952109.Le_Wei_Li" TargetMode="External"/><Relationship Id="rId62" Type="http://schemas.openxmlformats.org/officeDocument/2006/relationships/hyperlink" Target="http://www.goodreads.com/book/show/3646218-lectures-on-representation-theory-and-knizhnik-zamolodchikov-equations" TargetMode="External"/><Relationship Id="rId70" Type="http://schemas.openxmlformats.org/officeDocument/2006/relationships/hyperlink" Target="http://www.goodreads.com/book/show/1627185.Supersymmetry_and_Supergravity" TargetMode="External"/><Relationship Id="rId75" Type="http://schemas.openxmlformats.org/officeDocument/2006/relationships/hyperlink" Target="http://www.goodreads.com/author/show/117395.Walter_Greiner" TargetMode="External"/><Relationship Id="rId83" Type="http://schemas.openxmlformats.org/officeDocument/2006/relationships/hyperlink" Target="http://www.goodreads.com/author/show/311358.Catherine_Sulem" TargetMode="External"/><Relationship Id="rId88" Type="http://schemas.openxmlformats.org/officeDocument/2006/relationships/image" Target="media/image20.jpeg"/><Relationship Id="rId91" Type="http://schemas.openxmlformats.org/officeDocument/2006/relationships/hyperlink" Target="http://www.goodreads.com/book/show/153918.Quantum_Field_Theory_in_Curved_Spacetime_and_Black_Hole_Thermodynamics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http://en.wikipedia.org/wiki/Gavin_Pretor-Pinney" TargetMode="External"/><Relationship Id="rId23" Type="http://schemas.openxmlformats.org/officeDocument/2006/relationships/hyperlink" Target="http://www.goodreads.com/book/show/3023993-semilinear-schrdinger-equations" TargetMode="External"/><Relationship Id="rId28" Type="http://schemas.openxmlformats.org/officeDocument/2006/relationships/hyperlink" Target="http://www.goodreads.com/book/show/17301.Gravity" TargetMode="External"/><Relationship Id="rId36" Type="http://schemas.openxmlformats.org/officeDocument/2006/relationships/hyperlink" Target="http://www.goodreads.com/book/show/5060248-the-dirac-equation" TargetMode="External"/><Relationship Id="rId49" Type="http://schemas.openxmlformats.org/officeDocument/2006/relationships/hyperlink" Target="http://www.goodreads.com/book/show/4723505-quantum-field-theory" TargetMode="External"/><Relationship Id="rId57" Type="http://schemas.openxmlformats.org/officeDocument/2006/relationships/image" Target="media/image12.jpeg"/><Relationship Id="rId10" Type="http://schemas.openxmlformats.org/officeDocument/2006/relationships/endnotes" Target="endnotes.xml"/><Relationship Id="rId31" Type="http://schemas.openxmlformats.org/officeDocument/2006/relationships/hyperlink" Target="http://www.goodreads.com/author/show/10509.James_B_Hartle" TargetMode="External"/><Relationship Id="rId44" Type="http://schemas.openxmlformats.org/officeDocument/2006/relationships/hyperlink" Target="http://www.goodreads.com/book/show/4753235-supersymmetric-gauge-field-theory-and-string-theory" TargetMode="External"/><Relationship Id="rId52" Type="http://schemas.openxmlformats.org/officeDocument/2006/relationships/image" Target="media/image11.jpeg"/><Relationship Id="rId60" Type="http://schemas.openxmlformats.org/officeDocument/2006/relationships/hyperlink" Target="http://www.goodreads.com/book/show/3646218-lectures-on-representation-theory-and-knizhnik-zamolodchikov-equations" TargetMode="External"/><Relationship Id="rId65" Type="http://schemas.openxmlformats.org/officeDocument/2006/relationships/image" Target="media/image14.jpeg"/><Relationship Id="rId73" Type="http://schemas.openxmlformats.org/officeDocument/2006/relationships/image" Target="media/image16.jpeg"/><Relationship Id="rId78" Type="http://schemas.openxmlformats.org/officeDocument/2006/relationships/hyperlink" Target="http://www.goodreads.com/book/show/684948.Relativistic_Quantum_Mechanics_Wave_Equations" TargetMode="External"/><Relationship Id="rId81" Type="http://schemas.openxmlformats.org/officeDocument/2006/relationships/image" Target="media/image18.jpeg"/><Relationship Id="rId86" Type="http://schemas.openxmlformats.org/officeDocument/2006/relationships/hyperlink" Target="http://www.goodreads.com/book/show/493151.Nonlinear_Waves_Solitons_and_Chaos" TargetMode="External"/><Relationship Id="rId94" Type="http://schemas.openxmlformats.org/officeDocument/2006/relationships/hyperlink" Target="http://www.goodreads.com/author/show/30261.Robert_M_Wald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AB7A01D24344BB3B59E13303A5E1D" ma:contentTypeVersion="0" ma:contentTypeDescription="Create a new document." ma:contentTypeScope="" ma:versionID="32e7ec719e41d51f87737636c3c5a4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1AD92-472F-4247-8EA8-BAB0111A2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CA025B-D8BD-44DD-B99E-4580AFA60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391EC-F30C-4236-8538-8098275FE1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2014-07-23T17:55:00Z</dcterms:created>
  <dcterms:modified xsi:type="dcterms:W3CDTF">2014-07-23T17:55:00Z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0x01010040BAB7A01D24344BB3B59E13303A5E1D</vt:lpwstr>
  </property>
</Properties>
</file>