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724571" w:rsidRPr="00724571" w:rsidTr="00724571">
        <w:trPr>
          <w:tblCellSpacing w:w="0" w:type="dxa"/>
        </w:trPr>
        <w:tc>
          <w:tcPr>
            <w:tcW w:w="0" w:type="auto"/>
            <w:shd w:val="clear" w:color="auto" w:fill="FFFFFF"/>
            <w:vAlign w:val="center"/>
            <w:hideMark/>
          </w:tcPr>
          <w:p w:rsidR="00724571" w:rsidRPr="00724571" w:rsidRDefault="00724571" w:rsidP="00724571">
            <w:bookmarkStart w:id="0" w:name="_GoBack"/>
            <w:bookmarkEnd w:id="0"/>
            <w:r w:rsidRPr="00724571">
              <w:rPr>
                <w:b/>
                <w:bCs/>
              </w:rPr>
              <w:t xml:space="preserve">Speed and Collisions </w:t>
            </w:r>
          </w:p>
        </w:tc>
      </w:tr>
      <w:tr w:rsidR="00724571" w:rsidRPr="00724571" w:rsidTr="00724571">
        <w:trPr>
          <w:tblCellSpacing w:w="0" w:type="dxa"/>
        </w:trPr>
        <w:tc>
          <w:tcPr>
            <w:tcW w:w="0" w:type="auto"/>
            <w:shd w:val="clear" w:color="auto" w:fill="FFFFFF"/>
            <w:vAlign w:val="center"/>
            <w:hideMark/>
          </w:tcPr>
          <w:p w:rsidR="00724571" w:rsidRPr="00724571" w:rsidRDefault="00724571" w:rsidP="00724571">
            <w:r w:rsidRPr="00724571">
              <w:rPr>
                <w:b/>
                <w:bCs/>
              </w:rPr>
              <w:t>Task with Student Directions</w:t>
            </w:r>
          </w:p>
        </w:tc>
      </w:tr>
      <w:tr w:rsidR="00724571" w:rsidRPr="00724571" w:rsidTr="00724571">
        <w:trPr>
          <w:tblCellSpacing w:w="0" w:type="dxa"/>
        </w:trPr>
        <w:tc>
          <w:tcPr>
            <w:tcW w:w="0" w:type="auto"/>
            <w:shd w:val="clear" w:color="auto" w:fill="FFFFFF"/>
            <w:vAlign w:val="center"/>
            <w:hideMark/>
          </w:tcPr>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892"/>
            </w:tblGrid>
            <w:tr w:rsidR="00724571" w:rsidRPr="00724571">
              <w:trPr>
                <w:tblCellSpacing w:w="15" w:type="dxa"/>
                <w:jc w:val="center"/>
              </w:trPr>
              <w:tc>
                <w:tcPr>
                  <w:tcW w:w="0" w:type="auto"/>
                  <w:shd w:val="clear" w:color="auto" w:fill="FFFFFF"/>
                  <w:vAlign w:val="center"/>
                  <w:hideMark/>
                </w:tcPr>
                <w:p w:rsidR="00724571" w:rsidRPr="00724571" w:rsidRDefault="00724571" w:rsidP="00724571">
                  <w:r w:rsidRPr="00724571">
                    <w:t xml:space="preserve">Contributed by: Council of Chief State School Officers (CCSSO) </w:t>
                  </w:r>
                </w:p>
                <w:p w:rsidR="00724571" w:rsidRPr="00724571" w:rsidRDefault="00724571" w:rsidP="00724571"/>
                <w:p w:rsidR="00724571" w:rsidRPr="00724571" w:rsidRDefault="00724571" w:rsidP="00724571">
                  <w:pPr>
                    <w:rPr>
                      <w:b/>
                      <w:bCs/>
                    </w:rPr>
                  </w:pPr>
                  <w:r w:rsidRPr="00724571">
                    <w:rPr>
                      <w:b/>
                      <w:bCs/>
                    </w:rPr>
                    <w:t>TO THE STUDENT</w:t>
                  </w:r>
                </w:p>
                <w:p w:rsidR="00724571" w:rsidRPr="00724571" w:rsidRDefault="00724571" w:rsidP="00724571">
                  <w:r w:rsidRPr="00724571">
                    <w:t xml:space="preserve">Welcome to this science exercise. We hope that you will find it interesting and worthwhile. Carefully read through these directions and the directions on the next page before you begin to work. </w:t>
                  </w:r>
                </w:p>
                <w:p w:rsidR="00724571" w:rsidRPr="00724571" w:rsidRDefault="00724571" w:rsidP="00724571">
                  <w:r w:rsidRPr="00724571">
                    <w:t xml:space="preserve">You may be part of a group for the first part of this </w:t>
                  </w:r>
                  <w:r w:rsidR="00783440" w:rsidRPr="00724571">
                    <w:t>exercise</w:t>
                  </w:r>
                  <w:r w:rsidRPr="00724571">
                    <w:t xml:space="preserve">. Each group should carry out the experiment and collect the data together, but each student must record the data in his or her own booklet. Be sure to record the data exactly as you observe them. After the data has been collected, each student should answer the questions independently. </w:t>
                  </w:r>
                </w:p>
                <w:p w:rsidR="00724571" w:rsidRPr="00724571" w:rsidRDefault="00724571" w:rsidP="00724571">
                  <w:r w:rsidRPr="00724571">
                    <w:t xml:space="preserve">After you have finished your experiment and have recorded all of the data, you will be asked to answer some questions about the experiment and the data you recorded. Your answers must be written in this test booklet in the space provided. Make sure that you understand each question before you begin to write. At any time while you are writing your answers, you may look back to the directions for the experiment and the data you collected. Be sure that your answers are written as clearly and neatly as possible. </w:t>
                  </w:r>
                </w:p>
                <w:p w:rsidR="00724571" w:rsidRPr="00724571" w:rsidRDefault="00724571" w:rsidP="00724571">
                  <w:r w:rsidRPr="00724571">
                    <w:t xml:space="preserve">Before you turn the page, read the list of materials given below and check to make sure that your group has everything listed.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8"/>
                  </w:tblGrid>
                  <w:tr w:rsidR="00724571" w:rsidRPr="00724571">
                    <w:trPr>
                      <w:tblCellSpacing w:w="15" w:type="dxa"/>
                    </w:trPr>
                    <w:tc>
                      <w:tcPr>
                        <w:tcW w:w="0" w:type="auto"/>
                        <w:vAlign w:val="center"/>
                        <w:hideMark/>
                      </w:tcPr>
                      <w:p w:rsidR="00724571" w:rsidRPr="00724571" w:rsidRDefault="00724571" w:rsidP="00724571">
                        <w:r w:rsidRPr="00724571">
                          <w:rPr>
                            <w:b/>
                            <w:bCs/>
                          </w:rPr>
                          <w:t>Materials</w:t>
                        </w:r>
                        <w:r w:rsidRPr="00724571">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8"/>
                        </w:tblGrid>
                        <w:tr w:rsidR="00724571" w:rsidRPr="00724571">
                          <w:trPr>
                            <w:tblCellSpacing w:w="15" w:type="dxa"/>
                          </w:trPr>
                          <w:tc>
                            <w:tcPr>
                              <w:tcW w:w="0" w:type="auto"/>
                              <w:vAlign w:val="center"/>
                              <w:hideMark/>
                            </w:tcPr>
                            <w:p w:rsidR="00724571" w:rsidRPr="00724571" w:rsidRDefault="00724571" w:rsidP="00724571">
                              <w:pPr>
                                <w:numPr>
                                  <w:ilvl w:val="0"/>
                                  <w:numId w:val="1"/>
                                </w:numPr>
                              </w:pPr>
                              <w:r w:rsidRPr="00724571">
                                <w:t xml:space="preserve">car </w:t>
                              </w:r>
                            </w:p>
                            <w:p w:rsidR="00724571" w:rsidRPr="00724571" w:rsidRDefault="00724571" w:rsidP="00724571">
                              <w:pPr>
                                <w:numPr>
                                  <w:ilvl w:val="0"/>
                                  <w:numId w:val="1"/>
                                </w:numPr>
                              </w:pPr>
                              <w:r w:rsidRPr="00724571">
                                <w:t xml:space="preserve">block </w:t>
                              </w:r>
                            </w:p>
                            <w:p w:rsidR="00724571" w:rsidRPr="00724571" w:rsidRDefault="00724571" w:rsidP="00724571">
                              <w:pPr>
                                <w:numPr>
                                  <w:ilvl w:val="0"/>
                                  <w:numId w:val="1"/>
                                </w:numPr>
                              </w:pPr>
                              <w:r w:rsidRPr="00724571">
                                <w:t xml:space="preserve">track </w:t>
                              </w:r>
                            </w:p>
                            <w:p w:rsidR="00724571" w:rsidRPr="00724571" w:rsidRDefault="00724571" w:rsidP="00724571">
                              <w:pPr>
                                <w:numPr>
                                  <w:ilvl w:val="0"/>
                                  <w:numId w:val="1"/>
                                </w:numPr>
                              </w:pPr>
                              <w:r w:rsidRPr="00724571">
                                <w:t xml:space="preserve">ramp </w:t>
                              </w:r>
                            </w:p>
                            <w:p w:rsidR="00724571" w:rsidRPr="00724571" w:rsidRDefault="00724571" w:rsidP="00724571">
                              <w:pPr>
                                <w:numPr>
                                  <w:ilvl w:val="0"/>
                                  <w:numId w:val="1"/>
                                </w:numPr>
                              </w:pPr>
                              <w:r w:rsidRPr="00724571">
                                <w:t xml:space="preserve">stopwatch </w:t>
                              </w:r>
                            </w:p>
                            <w:p w:rsidR="00724571" w:rsidRPr="00724571" w:rsidRDefault="00724571" w:rsidP="00724571">
                              <w:pPr>
                                <w:numPr>
                                  <w:ilvl w:val="0"/>
                                  <w:numId w:val="1"/>
                                </w:numPr>
                              </w:pPr>
                              <w:r w:rsidRPr="00724571">
                                <w:t xml:space="preserve">tape </w:t>
                              </w:r>
                            </w:p>
                            <w:p w:rsidR="00724571" w:rsidRPr="00724571" w:rsidRDefault="00724571" w:rsidP="00724571">
                              <w:pPr>
                                <w:numPr>
                                  <w:ilvl w:val="0"/>
                                  <w:numId w:val="1"/>
                                </w:numPr>
                              </w:pPr>
                              <w:r w:rsidRPr="00724571">
                                <w:t xml:space="preserve">books </w:t>
                              </w:r>
                            </w:p>
                            <w:p w:rsidR="00724571" w:rsidRPr="00724571" w:rsidRDefault="00724571" w:rsidP="00724571">
                              <w:pPr>
                                <w:numPr>
                                  <w:ilvl w:val="0"/>
                                  <w:numId w:val="1"/>
                                </w:numPr>
                              </w:pPr>
                              <w:r w:rsidRPr="00724571">
                                <w:t xml:space="preserve">meter stick </w:t>
                              </w:r>
                            </w:p>
                            <w:p w:rsidR="00724571" w:rsidRPr="00724571" w:rsidRDefault="00724571" w:rsidP="00724571">
                              <w:pPr>
                                <w:numPr>
                                  <w:ilvl w:val="0"/>
                                  <w:numId w:val="1"/>
                                </w:numPr>
                              </w:pPr>
                              <w:r w:rsidRPr="00724571">
                                <w:lastRenderedPageBreak/>
                                <w:t xml:space="preserve">calculator </w:t>
                              </w:r>
                            </w:p>
                            <w:p w:rsidR="00724571" w:rsidRPr="00724571" w:rsidRDefault="00724571" w:rsidP="00724571">
                              <w:pPr>
                                <w:numPr>
                                  <w:ilvl w:val="0"/>
                                  <w:numId w:val="1"/>
                                </w:numPr>
                              </w:pPr>
                              <w:r w:rsidRPr="00724571">
                                <w:t xml:space="preserve">scissors </w:t>
                              </w:r>
                            </w:p>
                            <w:p w:rsidR="00724571" w:rsidRPr="00724571" w:rsidRDefault="00724571" w:rsidP="00724571">
                              <w:pPr>
                                <w:numPr>
                                  <w:ilvl w:val="0"/>
                                  <w:numId w:val="1"/>
                                </w:numPr>
                              </w:pPr>
                              <w:r w:rsidRPr="00724571">
                                <w:t xml:space="preserve">pen or pencil </w:t>
                              </w:r>
                            </w:p>
                          </w:tc>
                        </w:tr>
                      </w:tbl>
                      <w:p w:rsidR="00724571" w:rsidRPr="00724571" w:rsidRDefault="00724571" w:rsidP="00724571"/>
                    </w:tc>
                  </w:tr>
                </w:tbl>
                <w:p w:rsidR="00724571" w:rsidRPr="00724571" w:rsidRDefault="00724571" w:rsidP="00724571">
                  <w:r w:rsidRPr="00724571">
                    <w:rPr>
                      <w:b/>
                      <w:bCs/>
                    </w:rPr>
                    <w:lastRenderedPageBreak/>
                    <w:t>AFTER YOU HAVE READ THE DIRECTIONS, TURN TO THE NEXT PAGE AND BEGIN.</w:t>
                  </w:r>
                </w:p>
                <w:p w:rsidR="00724571" w:rsidRPr="00724571" w:rsidRDefault="0079275D" w:rsidP="00724571">
                  <w:r>
                    <w:pict>
                      <v:rect id="_x0000_i1025" style="width:0;height:.6pt" o:hralign="center" o:hrstd="t" o:hr="t" fillcolor="#a0a0a0" stroked="f"/>
                    </w:pict>
                  </w:r>
                </w:p>
                <w:p w:rsidR="00724571" w:rsidRPr="00724571" w:rsidRDefault="00724571" w:rsidP="00724571">
                  <w:r w:rsidRPr="00724571">
                    <w:rPr>
                      <w:b/>
                      <w:bCs/>
                    </w:rPr>
                    <w:t>The Effect of Speed on Car-Barrier Collisions</w:t>
                  </w:r>
                  <w:r w:rsidRPr="00724571">
                    <w:t xml:space="preserve"> </w:t>
                  </w:r>
                </w:p>
                <w:p w:rsidR="00724571" w:rsidRPr="00724571" w:rsidRDefault="00724571" w:rsidP="00724571">
                  <w:r w:rsidRPr="00724571">
                    <w:t xml:space="preserve">Cars are the most common means of transportation in this country. Although driving is usually safe, accidents do occur because of unsafe driving practices (such as speeding) or unsafe road conditions. Accordingly, car manufacturers have spent millions of dollars in an attempt to make cars safer to drive. </w:t>
                  </w:r>
                </w:p>
                <w:p w:rsidR="00724571" w:rsidRPr="00724571" w:rsidRDefault="00724571" w:rsidP="00724571">
                  <w:r w:rsidRPr="00724571">
                    <w:t xml:space="preserve">The laws of physics describe the interaction of force, mass, and acceleration in a collision. In this event you will use a model system to investigate how the speed of a car affects the results of the collision of the car with a barrier. You will be varying the location on a ramp from which a car starts to roll. </w:t>
                  </w:r>
                </w:p>
                <w:p w:rsidR="00724571" w:rsidRPr="00724571" w:rsidRDefault="00724571" w:rsidP="00724571">
                  <w:r w:rsidRPr="00724571">
                    <w:rPr>
                      <w:i/>
                      <w:iCs/>
                    </w:rPr>
                    <w:t>Work in groups of four.</w:t>
                  </w:r>
                  <w:r w:rsidRPr="00724571">
                    <w:t xml:space="preserve"> </w:t>
                  </w:r>
                </w:p>
                <w:p w:rsidR="00724571" w:rsidRPr="00724571" w:rsidRDefault="00724571" w:rsidP="00724571">
                  <w:pPr>
                    <w:numPr>
                      <w:ilvl w:val="0"/>
                      <w:numId w:val="2"/>
                    </w:numPr>
                  </w:pPr>
                  <w:r w:rsidRPr="00724571">
                    <w:t xml:space="preserve">Set up the equipment as shown in the diagram below. </w:t>
                  </w:r>
                </w:p>
                <w:p w:rsidR="00724571" w:rsidRPr="00724571" w:rsidRDefault="00724571" w:rsidP="00724571">
                  <w:r w:rsidRPr="00724571">
                    <w:rPr>
                      <w:noProof/>
                    </w:rPr>
                    <w:drawing>
                      <wp:inline distT="0" distB="0" distL="0" distR="0">
                        <wp:extent cx="2819400" cy="1653540"/>
                        <wp:effectExtent l="0" t="0" r="0" b="3810"/>
                        <wp:docPr id="1" name="Picture 1" descr="http://pals.sri.com/tasks/9-12/Speed/swgifs/spe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ls.sri.com/tasks/9-12/Speed/swgifs/speed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653540"/>
                                </a:xfrm>
                                <a:prstGeom prst="rect">
                                  <a:avLst/>
                                </a:prstGeom>
                                <a:noFill/>
                                <a:ln>
                                  <a:noFill/>
                                </a:ln>
                              </pic:spPr>
                            </pic:pic>
                          </a:graphicData>
                        </a:graphic>
                      </wp:inline>
                    </w:drawing>
                  </w:r>
                </w:p>
                <w:p w:rsidR="00724571" w:rsidRPr="00724571" w:rsidRDefault="00724571" w:rsidP="00724571"/>
                <w:p w:rsidR="00724571" w:rsidRPr="00724571" w:rsidRDefault="00724571" w:rsidP="00724571">
                  <w:pPr>
                    <w:numPr>
                      <w:ilvl w:val="0"/>
                      <w:numId w:val="2"/>
                    </w:numPr>
                  </w:pPr>
                  <w:r w:rsidRPr="00724571">
                    <w:t xml:space="preserve">Using a ruler and a pencil, carefully measure and mark the centers of two opposing faces of your wooden block. </w:t>
                  </w:r>
                </w:p>
                <w:p w:rsidR="00724571" w:rsidRPr="00724571" w:rsidRDefault="00724571" w:rsidP="00724571">
                  <w:pPr>
                    <w:numPr>
                      <w:ilvl w:val="0"/>
                      <w:numId w:val="2"/>
                    </w:numPr>
                  </w:pPr>
                  <w:r w:rsidRPr="00724571">
                    <w:t xml:space="preserve">Place books </w:t>
                  </w:r>
                  <w:proofErr w:type="gramStart"/>
                  <w:r w:rsidRPr="00724571">
                    <w:t>under</w:t>
                  </w:r>
                  <w:proofErr w:type="gramEnd"/>
                  <w:r w:rsidRPr="00724571">
                    <w:t xml:space="preserve"> one end of your ramp surface so that the end of the ramp is elevated 20 to 25 cm. You will use this inclination throughout the experiment. </w:t>
                  </w:r>
                </w:p>
                <w:p w:rsidR="00724571" w:rsidRPr="00724571" w:rsidRDefault="00724571" w:rsidP="00724571">
                  <w:pPr>
                    <w:numPr>
                      <w:ilvl w:val="0"/>
                      <w:numId w:val="2"/>
                    </w:numPr>
                  </w:pPr>
                  <w:r w:rsidRPr="00724571">
                    <w:t xml:space="preserve">Place the wooden block about 1 inch from the bottom of the ramp. Mark this position with tape so that you can return the block to the same starting position during the </w:t>
                  </w:r>
                  <w:r w:rsidRPr="00724571">
                    <w:lastRenderedPageBreak/>
                    <w:t xml:space="preserve">experiment. You may need to adjust this distance depending on your ramp. Your goal is for the car to hit the block after it builds momentum rolling down the ramp. </w:t>
                  </w:r>
                </w:p>
                <w:p w:rsidR="00724571" w:rsidRPr="00724571" w:rsidRDefault="00724571" w:rsidP="00724571">
                  <w:pPr>
                    <w:numPr>
                      <w:ilvl w:val="0"/>
                      <w:numId w:val="2"/>
                    </w:numPr>
                  </w:pPr>
                  <w:r w:rsidRPr="00724571">
                    <w:t xml:space="preserve">Put your track on the ramp. You may need to cut the track with scissors to fit the ramp. Use tape to secure the track to the ramp if necessary. Choose a position on the ramp from which to start the car rolling. Mark this position with tape. This is the variable that you will change as you proceed. </w:t>
                  </w:r>
                </w:p>
                <w:p w:rsidR="00724571" w:rsidRPr="00724571" w:rsidRDefault="00724571" w:rsidP="00724571">
                  <w:pPr>
                    <w:numPr>
                      <w:ilvl w:val="0"/>
                      <w:numId w:val="2"/>
                    </w:numPr>
                  </w:pPr>
                  <w:r w:rsidRPr="00724571">
                    <w:t xml:space="preserve">Remove the car (temporarily) and use your ruler to measure the distance between the front of the car and the front edge of the barrier. Record this distance in Table 1. </w:t>
                  </w:r>
                </w:p>
                <w:p w:rsidR="00724571" w:rsidRPr="00724571" w:rsidRDefault="00724571" w:rsidP="00724571">
                  <w:pPr>
                    <w:numPr>
                      <w:ilvl w:val="0"/>
                      <w:numId w:val="2"/>
                    </w:numPr>
                  </w:pPr>
                  <w:r w:rsidRPr="00724571">
                    <w:t xml:space="preserve">Place the car back on the ramp exactly where you had marked it before. Hold it in position with a pencil or ruler and release it by lifting </w:t>
                  </w:r>
                  <w:r w:rsidRPr="00724571">
                    <w:rPr>
                      <w:b/>
                      <w:bCs/>
                    </w:rPr>
                    <w:t>upward</w:t>
                  </w:r>
                  <w:r w:rsidRPr="00724571">
                    <w:t xml:space="preserve"> on the pencil or ruler. Start the stopwatch when you release the car and stop the stopwatch when the car hits the barrier. </w:t>
                  </w:r>
                </w:p>
                <w:p w:rsidR="00724571" w:rsidRPr="00724571" w:rsidRDefault="00724571" w:rsidP="00724571">
                  <w:pPr>
                    <w:numPr>
                      <w:ilvl w:val="0"/>
                      <w:numId w:val="2"/>
                    </w:numPr>
                  </w:pPr>
                  <w:r w:rsidRPr="00724571">
                    <w:t xml:space="preserve">Measure the distance the barrier moved after the impact with the car. (After the collision, measure the distance from the original barrier front position to the center mark facing the ramp.) </w:t>
                  </w:r>
                </w:p>
                <w:p w:rsidR="00724571" w:rsidRPr="00724571" w:rsidRDefault="00724571" w:rsidP="00724571">
                  <w:pPr>
                    <w:numPr>
                      <w:ilvl w:val="0"/>
                      <w:numId w:val="2"/>
                    </w:numPr>
                  </w:pPr>
                  <w:r w:rsidRPr="00724571">
                    <w:t xml:space="preserve">Repeat the procedure one more time and record your results in Table 1. </w:t>
                  </w:r>
                </w:p>
                <w:p w:rsidR="00724571" w:rsidRPr="00724571" w:rsidRDefault="00724571" w:rsidP="00724571">
                  <w:pPr>
                    <w:numPr>
                      <w:ilvl w:val="0"/>
                      <w:numId w:val="2"/>
                    </w:numPr>
                  </w:pPr>
                  <w:r w:rsidRPr="00724571">
                    <w:t xml:space="preserve">Your group now needs to design and perform a study that will demonstrate how changes in the speed of the car affect the results of the collision between the car and the barrier. You should test at least two other speeds. For each speed, perform two trials. Record your results in Question 1. </w:t>
                  </w:r>
                </w:p>
                <w:tbl>
                  <w:tblPr>
                    <w:tblW w:w="0" w:type="auto"/>
                    <w:jc w:val="center"/>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2"/>
                    <w:gridCol w:w="620"/>
                    <w:gridCol w:w="1229"/>
                    <w:gridCol w:w="707"/>
                    <w:gridCol w:w="1316"/>
                    <w:gridCol w:w="1750"/>
                    <w:gridCol w:w="1582"/>
                  </w:tblGrid>
                  <w:tr w:rsidR="00724571" w:rsidRPr="00724571">
                    <w:trPr>
                      <w:tblCellSpacing w:w="6" w:type="dxa"/>
                      <w:jc w:val="center"/>
                    </w:trPr>
                    <w:tc>
                      <w:tcPr>
                        <w:tcW w:w="900" w:type="pct"/>
                        <w:tcBorders>
                          <w:top w:val="outset" w:sz="6" w:space="0" w:color="auto"/>
                          <w:left w:val="outset" w:sz="6" w:space="0" w:color="auto"/>
                          <w:bottom w:val="outset" w:sz="6" w:space="0" w:color="auto"/>
                          <w:right w:val="outset" w:sz="6" w:space="0" w:color="auto"/>
                        </w:tcBorders>
                        <w:vAlign w:val="bottom"/>
                        <w:hideMark/>
                      </w:tcPr>
                      <w:p w:rsidR="00724571" w:rsidRPr="00724571" w:rsidRDefault="00724571" w:rsidP="00724571">
                        <w:r w:rsidRPr="00724571">
                          <w:t xml:space="preserve">Distance between car and barrier (cm) </w:t>
                        </w:r>
                      </w:p>
                    </w:tc>
                    <w:tc>
                      <w:tcPr>
                        <w:tcW w:w="350" w:type="pct"/>
                        <w:tcBorders>
                          <w:top w:val="outset" w:sz="6" w:space="0" w:color="auto"/>
                          <w:left w:val="outset" w:sz="6" w:space="0" w:color="auto"/>
                          <w:bottom w:val="outset" w:sz="6" w:space="0" w:color="auto"/>
                          <w:right w:val="outset" w:sz="6" w:space="0" w:color="auto"/>
                        </w:tcBorders>
                        <w:vAlign w:val="bottom"/>
                        <w:hideMark/>
                      </w:tcPr>
                      <w:p w:rsidR="00724571" w:rsidRPr="00724571" w:rsidRDefault="00724571" w:rsidP="00724571">
                        <w:r w:rsidRPr="00724571">
                          <w:t xml:space="preserve">Trial </w:t>
                        </w:r>
                      </w:p>
                    </w:tc>
                    <w:tc>
                      <w:tcPr>
                        <w:tcW w:w="700" w:type="pct"/>
                        <w:tcBorders>
                          <w:top w:val="outset" w:sz="6" w:space="0" w:color="auto"/>
                          <w:left w:val="outset" w:sz="6" w:space="0" w:color="auto"/>
                          <w:bottom w:val="outset" w:sz="6" w:space="0" w:color="auto"/>
                          <w:right w:val="outset" w:sz="6" w:space="0" w:color="auto"/>
                        </w:tcBorders>
                        <w:vAlign w:val="bottom"/>
                        <w:hideMark/>
                      </w:tcPr>
                      <w:p w:rsidR="00724571" w:rsidRPr="00724571" w:rsidRDefault="00724571" w:rsidP="00724571">
                        <w:r w:rsidRPr="00724571">
                          <w:t xml:space="preserve">Elapsed time (seconds) </w:t>
                        </w:r>
                      </w:p>
                    </w:tc>
                    <w:tc>
                      <w:tcPr>
                        <w:tcW w:w="400" w:type="pct"/>
                        <w:tcBorders>
                          <w:top w:val="outset" w:sz="6" w:space="0" w:color="auto"/>
                          <w:left w:val="outset" w:sz="6" w:space="0" w:color="auto"/>
                          <w:bottom w:val="outset" w:sz="6" w:space="0" w:color="auto"/>
                          <w:right w:val="outset" w:sz="6" w:space="0" w:color="auto"/>
                        </w:tcBorders>
                        <w:vAlign w:val="bottom"/>
                        <w:hideMark/>
                      </w:tcPr>
                      <w:p w:rsidR="00724571" w:rsidRPr="00724571" w:rsidRDefault="00724571" w:rsidP="00724571">
                        <w:r w:rsidRPr="00724571">
                          <w:t xml:space="preserve">Speed </w:t>
                        </w:r>
                      </w:p>
                    </w:tc>
                    <w:tc>
                      <w:tcPr>
                        <w:tcW w:w="750" w:type="pct"/>
                        <w:tcBorders>
                          <w:top w:val="outset" w:sz="6" w:space="0" w:color="auto"/>
                          <w:left w:val="outset" w:sz="6" w:space="0" w:color="auto"/>
                          <w:bottom w:val="outset" w:sz="6" w:space="0" w:color="auto"/>
                          <w:right w:val="outset" w:sz="6" w:space="0" w:color="auto"/>
                        </w:tcBorders>
                        <w:vAlign w:val="bottom"/>
                        <w:hideMark/>
                      </w:tcPr>
                      <w:p w:rsidR="00724571" w:rsidRPr="00724571" w:rsidRDefault="00724571" w:rsidP="00724571">
                        <w:r w:rsidRPr="00724571">
                          <w:t xml:space="preserve">Average speed </w:t>
                        </w:r>
                      </w:p>
                    </w:tc>
                    <w:tc>
                      <w:tcPr>
                        <w:tcW w:w="1000" w:type="pct"/>
                        <w:tcBorders>
                          <w:top w:val="outset" w:sz="6" w:space="0" w:color="auto"/>
                          <w:left w:val="outset" w:sz="6" w:space="0" w:color="auto"/>
                          <w:bottom w:val="outset" w:sz="6" w:space="0" w:color="auto"/>
                          <w:right w:val="outset" w:sz="6" w:space="0" w:color="auto"/>
                        </w:tcBorders>
                        <w:vAlign w:val="bottom"/>
                        <w:hideMark/>
                      </w:tcPr>
                      <w:p w:rsidR="00724571" w:rsidRPr="00724571" w:rsidRDefault="00724571" w:rsidP="00724571">
                        <w:r w:rsidRPr="00724571">
                          <w:t xml:space="preserve">Distance barrier moved (cm) </w:t>
                        </w:r>
                      </w:p>
                    </w:tc>
                    <w:tc>
                      <w:tcPr>
                        <w:tcW w:w="900" w:type="pct"/>
                        <w:tcBorders>
                          <w:top w:val="outset" w:sz="6" w:space="0" w:color="auto"/>
                          <w:left w:val="outset" w:sz="6" w:space="0" w:color="auto"/>
                          <w:bottom w:val="outset" w:sz="6" w:space="0" w:color="auto"/>
                          <w:right w:val="outset" w:sz="6" w:space="0" w:color="auto"/>
                        </w:tcBorders>
                        <w:vAlign w:val="bottom"/>
                        <w:hideMark/>
                      </w:tcPr>
                      <w:p w:rsidR="00724571" w:rsidRPr="00724571" w:rsidRDefault="00724571" w:rsidP="00724571">
                        <w:r w:rsidRPr="00724571">
                          <w:t xml:space="preserve">Average distance barrier moved (cm) </w:t>
                        </w:r>
                      </w:p>
                    </w:tc>
                  </w:tr>
                  <w:tr w:rsidR="00724571" w:rsidRPr="00724571">
                    <w:trPr>
                      <w:tblCellSpacing w:w="6"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724571" w:rsidRPr="00724571" w:rsidRDefault="00724571" w:rsidP="00724571"/>
                    </w:tc>
                    <w:tc>
                      <w:tcPr>
                        <w:tcW w:w="350" w:type="pct"/>
                        <w:tcBorders>
                          <w:top w:val="outset" w:sz="6" w:space="0" w:color="auto"/>
                          <w:left w:val="outset" w:sz="6" w:space="0" w:color="auto"/>
                          <w:bottom w:val="outset" w:sz="6" w:space="0" w:color="auto"/>
                          <w:right w:val="outset" w:sz="6" w:space="0" w:color="auto"/>
                        </w:tcBorders>
                        <w:vAlign w:val="center"/>
                        <w:hideMark/>
                      </w:tcPr>
                      <w:p w:rsidR="00724571" w:rsidRPr="00724571" w:rsidRDefault="00724571" w:rsidP="00724571">
                        <w:r w:rsidRPr="00724571">
                          <w:t xml:space="preserve">A </w:t>
                        </w:r>
                      </w:p>
                    </w:tc>
                    <w:tc>
                      <w:tcPr>
                        <w:tcW w:w="700" w:type="pct"/>
                        <w:tcBorders>
                          <w:top w:val="outset" w:sz="6" w:space="0" w:color="auto"/>
                          <w:left w:val="outset" w:sz="6" w:space="0" w:color="auto"/>
                          <w:bottom w:val="outset" w:sz="6" w:space="0" w:color="auto"/>
                          <w:right w:val="outset" w:sz="6" w:space="0" w:color="auto"/>
                        </w:tcBorders>
                        <w:vAlign w:val="center"/>
                        <w:hideMark/>
                      </w:tcPr>
                      <w:p w:rsidR="00724571" w:rsidRPr="00724571" w:rsidRDefault="00724571" w:rsidP="00724571"/>
                    </w:tc>
                    <w:tc>
                      <w:tcPr>
                        <w:tcW w:w="400" w:type="pct"/>
                        <w:tcBorders>
                          <w:top w:val="outset" w:sz="6" w:space="0" w:color="auto"/>
                          <w:left w:val="outset" w:sz="6" w:space="0" w:color="auto"/>
                          <w:bottom w:val="outset" w:sz="6" w:space="0" w:color="auto"/>
                          <w:right w:val="outset" w:sz="6" w:space="0" w:color="auto"/>
                        </w:tcBorders>
                        <w:vAlign w:val="center"/>
                        <w:hideMark/>
                      </w:tcPr>
                      <w:p w:rsidR="00724571" w:rsidRPr="00724571" w:rsidRDefault="00724571" w:rsidP="00724571"/>
                    </w:tc>
                    <w:tc>
                      <w:tcPr>
                        <w:tcW w:w="750" w:type="pct"/>
                        <w:tcBorders>
                          <w:top w:val="outset" w:sz="6" w:space="0" w:color="auto"/>
                          <w:left w:val="outset" w:sz="6" w:space="0" w:color="auto"/>
                          <w:bottom w:val="outset" w:sz="6" w:space="0" w:color="auto"/>
                          <w:right w:val="outset" w:sz="6" w:space="0" w:color="auto"/>
                        </w:tcBorders>
                        <w:vAlign w:val="center"/>
                        <w:hideMark/>
                      </w:tcPr>
                      <w:p w:rsidR="00724571" w:rsidRPr="00724571" w:rsidRDefault="00724571" w:rsidP="00724571"/>
                    </w:tc>
                    <w:tc>
                      <w:tcPr>
                        <w:tcW w:w="1000" w:type="pct"/>
                        <w:tcBorders>
                          <w:top w:val="outset" w:sz="6" w:space="0" w:color="auto"/>
                          <w:left w:val="outset" w:sz="6" w:space="0" w:color="auto"/>
                          <w:bottom w:val="outset" w:sz="6" w:space="0" w:color="auto"/>
                          <w:right w:val="outset" w:sz="6" w:space="0" w:color="auto"/>
                        </w:tcBorders>
                        <w:vAlign w:val="center"/>
                        <w:hideMark/>
                      </w:tcPr>
                      <w:p w:rsidR="00724571" w:rsidRPr="00724571" w:rsidRDefault="00724571" w:rsidP="00724571"/>
                    </w:tc>
                    <w:tc>
                      <w:tcPr>
                        <w:tcW w:w="900" w:type="pct"/>
                        <w:tcBorders>
                          <w:top w:val="outset" w:sz="6" w:space="0" w:color="auto"/>
                          <w:left w:val="outset" w:sz="6" w:space="0" w:color="auto"/>
                          <w:bottom w:val="outset" w:sz="6" w:space="0" w:color="auto"/>
                          <w:right w:val="outset" w:sz="6" w:space="0" w:color="auto"/>
                        </w:tcBorders>
                        <w:vAlign w:val="center"/>
                        <w:hideMark/>
                      </w:tcPr>
                      <w:p w:rsidR="00724571" w:rsidRPr="00724571" w:rsidRDefault="00724571" w:rsidP="00724571"/>
                    </w:tc>
                  </w:tr>
                  <w:tr w:rsidR="00724571" w:rsidRPr="00724571">
                    <w:trPr>
                      <w:tblCellSpacing w:w="6"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724571" w:rsidRPr="00724571" w:rsidRDefault="00724571" w:rsidP="00724571"/>
                    </w:tc>
                    <w:tc>
                      <w:tcPr>
                        <w:tcW w:w="350" w:type="pct"/>
                        <w:tcBorders>
                          <w:top w:val="outset" w:sz="6" w:space="0" w:color="auto"/>
                          <w:left w:val="outset" w:sz="6" w:space="0" w:color="auto"/>
                          <w:bottom w:val="outset" w:sz="6" w:space="0" w:color="auto"/>
                          <w:right w:val="outset" w:sz="6" w:space="0" w:color="auto"/>
                        </w:tcBorders>
                        <w:vAlign w:val="center"/>
                        <w:hideMark/>
                      </w:tcPr>
                      <w:p w:rsidR="00724571" w:rsidRPr="00724571" w:rsidRDefault="00724571" w:rsidP="00724571">
                        <w:r w:rsidRPr="00724571">
                          <w:t xml:space="preserve">B </w:t>
                        </w:r>
                      </w:p>
                    </w:tc>
                    <w:tc>
                      <w:tcPr>
                        <w:tcW w:w="700" w:type="pct"/>
                        <w:tcBorders>
                          <w:top w:val="outset" w:sz="6" w:space="0" w:color="auto"/>
                          <w:left w:val="outset" w:sz="6" w:space="0" w:color="auto"/>
                          <w:bottom w:val="outset" w:sz="6" w:space="0" w:color="auto"/>
                          <w:right w:val="outset" w:sz="6" w:space="0" w:color="auto"/>
                        </w:tcBorders>
                        <w:vAlign w:val="center"/>
                        <w:hideMark/>
                      </w:tcPr>
                      <w:p w:rsidR="00724571" w:rsidRPr="00724571" w:rsidRDefault="00724571" w:rsidP="00724571"/>
                    </w:tc>
                    <w:tc>
                      <w:tcPr>
                        <w:tcW w:w="400" w:type="pct"/>
                        <w:tcBorders>
                          <w:top w:val="outset" w:sz="6" w:space="0" w:color="auto"/>
                          <w:left w:val="outset" w:sz="6" w:space="0" w:color="auto"/>
                          <w:bottom w:val="outset" w:sz="6" w:space="0" w:color="auto"/>
                          <w:right w:val="outset" w:sz="6" w:space="0" w:color="auto"/>
                        </w:tcBorders>
                        <w:vAlign w:val="center"/>
                        <w:hideMark/>
                      </w:tcPr>
                      <w:p w:rsidR="00724571" w:rsidRPr="00724571" w:rsidRDefault="00724571" w:rsidP="00724571"/>
                    </w:tc>
                    <w:tc>
                      <w:tcPr>
                        <w:tcW w:w="750" w:type="pct"/>
                        <w:tcBorders>
                          <w:top w:val="outset" w:sz="6" w:space="0" w:color="auto"/>
                          <w:left w:val="outset" w:sz="6" w:space="0" w:color="auto"/>
                          <w:bottom w:val="outset" w:sz="6" w:space="0" w:color="auto"/>
                          <w:right w:val="outset" w:sz="6" w:space="0" w:color="auto"/>
                        </w:tcBorders>
                        <w:vAlign w:val="center"/>
                        <w:hideMark/>
                      </w:tcPr>
                      <w:p w:rsidR="00724571" w:rsidRPr="00724571" w:rsidRDefault="00724571" w:rsidP="00724571"/>
                    </w:tc>
                    <w:tc>
                      <w:tcPr>
                        <w:tcW w:w="1000" w:type="pct"/>
                        <w:tcBorders>
                          <w:top w:val="outset" w:sz="6" w:space="0" w:color="auto"/>
                          <w:left w:val="outset" w:sz="6" w:space="0" w:color="auto"/>
                          <w:bottom w:val="outset" w:sz="6" w:space="0" w:color="auto"/>
                          <w:right w:val="outset" w:sz="6" w:space="0" w:color="auto"/>
                        </w:tcBorders>
                        <w:vAlign w:val="center"/>
                        <w:hideMark/>
                      </w:tcPr>
                      <w:p w:rsidR="00724571" w:rsidRPr="00724571" w:rsidRDefault="00724571" w:rsidP="00724571"/>
                    </w:tc>
                    <w:tc>
                      <w:tcPr>
                        <w:tcW w:w="900" w:type="pct"/>
                        <w:tcBorders>
                          <w:top w:val="outset" w:sz="6" w:space="0" w:color="auto"/>
                          <w:left w:val="outset" w:sz="6" w:space="0" w:color="auto"/>
                          <w:bottom w:val="outset" w:sz="6" w:space="0" w:color="auto"/>
                          <w:right w:val="outset" w:sz="6" w:space="0" w:color="auto"/>
                        </w:tcBorders>
                        <w:vAlign w:val="center"/>
                        <w:hideMark/>
                      </w:tcPr>
                      <w:p w:rsidR="00724571" w:rsidRPr="00724571" w:rsidRDefault="00724571" w:rsidP="00724571"/>
                    </w:tc>
                  </w:tr>
                </w:tbl>
                <w:p w:rsidR="00724571" w:rsidRPr="00724571" w:rsidRDefault="00724571" w:rsidP="00724571">
                  <w:r w:rsidRPr="00724571">
                    <w:t xml:space="preserve">Note: To calculate speed, divide the distance the car traveled by the time on the stopwatch (S=D/T). To calculate the average speed, add the speeds together and divide by two. Use this same method to calculate the average distance the barrier moved. </w:t>
                  </w:r>
                </w:p>
                <w:p w:rsidR="00724571" w:rsidRPr="00724571" w:rsidRDefault="0079275D" w:rsidP="00724571">
                  <w:r>
                    <w:pict>
                      <v:rect id="_x0000_i1026" style="width:0;height:.6pt" o:hralign="center" o:hrstd="t" o:hr="t" fillcolor="#a0a0a0" stroked="f"/>
                    </w:pict>
                  </w:r>
                </w:p>
                <w:p w:rsidR="00724571" w:rsidRPr="00724571" w:rsidRDefault="00724571" w:rsidP="00724571">
                  <w:r w:rsidRPr="00724571">
                    <w:rPr>
                      <w:b/>
                      <w:bCs/>
                    </w:rPr>
                    <w:t>Questions</w:t>
                  </w:r>
                  <w:r w:rsidRPr="00724571">
                    <w:t xml:space="preserve"> </w:t>
                  </w:r>
                </w:p>
                <w:p w:rsidR="00724571" w:rsidRPr="00724571" w:rsidRDefault="00724571" w:rsidP="00724571">
                  <w:r w:rsidRPr="00724571">
                    <w:br/>
                  </w:r>
                  <w:r w:rsidRPr="00724571">
                    <w:br/>
                    <w:t xml:space="preserve">1. Record the data that your group collected in the space below. Include a description of the </w:t>
                  </w:r>
                  <w:r w:rsidRPr="00724571">
                    <w:lastRenderedPageBreak/>
                    <w:t>procedures that your group used to perform your study. This description should be clear and complete enough so that someone could easily repeat your study.</w:t>
                  </w:r>
                  <w:r w:rsidRPr="00724571">
                    <w:br/>
                  </w:r>
                  <w:r w:rsidRPr="00724571">
                    <w:br/>
                    <w:t>___________________________________________________________________</w:t>
                  </w:r>
                  <w:r w:rsidRPr="00724571">
                    <w:br/>
                  </w:r>
                  <w:r w:rsidRPr="00724571">
                    <w:br/>
                    <w:t>___________________________________________________________________</w:t>
                  </w:r>
                  <w:r w:rsidRPr="00724571">
                    <w:br/>
                  </w:r>
                  <w:r w:rsidRPr="00724571">
                    <w:br/>
                    <w:t>___________________________________________________________________</w:t>
                  </w:r>
                  <w:r w:rsidRPr="00724571">
                    <w:br/>
                  </w:r>
                  <w:r w:rsidRPr="00724571">
                    <w:br/>
                    <w:t>___________________________________________________________________</w:t>
                  </w:r>
                  <w:r w:rsidRPr="00724571">
                    <w:br/>
                  </w:r>
                  <w:r w:rsidRPr="00724571">
                    <w:br/>
                  </w:r>
                  <w:r w:rsidRPr="00724571">
                    <w:br/>
                  </w:r>
                  <w:r w:rsidRPr="00724571">
                    <w:br/>
                    <w:t>2. Discuss any conclusions that you may draw from the data you collected. Include in your answer a discussion of whether you believe your results are an accurate reflection of the relationship between the speed of the car and the distance the barrier moved. Be sure to justify your answer.</w:t>
                  </w:r>
                  <w:r w:rsidRPr="00724571">
                    <w:br/>
                  </w:r>
                  <w:r w:rsidRPr="00724571">
                    <w:br/>
                    <w:t>___________________________________________________________________</w:t>
                  </w:r>
                  <w:r w:rsidRPr="00724571">
                    <w:br/>
                  </w:r>
                  <w:r w:rsidRPr="00724571">
                    <w:br/>
                    <w:t>___________________________________________________________________</w:t>
                  </w:r>
                  <w:r w:rsidRPr="00724571">
                    <w:br/>
                  </w:r>
                  <w:r w:rsidRPr="00724571">
                    <w:br/>
                    <w:t>___________________________________________________________________</w:t>
                  </w:r>
                  <w:r w:rsidRPr="00724571">
                    <w:br/>
                  </w:r>
                  <w:r w:rsidRPr="00724571">
                    <w:br/>
                    <w:t>___________________________________________________________________</w:t>
                  </w:r>
                </w:p>
              </w:tc>
            </w:tr>
          </w:tbl>
          <w:p w:rsidR="00724571" w:rsidRPr="00724571" w:rsidRDefault="00724571" w:rsidP="00724571"/>
        </w:tc>
      </w:tr>
      <w:tr w:rsidR="00724571" w:rsidRPr="00724571" w:rsidTr="00724571">
        <w:trPr>
          <w:tblCellSpacing w:w="0" w:type="dxa"/>
        </w:trPr>
        <w:tc>
          <w:tcPr>
            <w:tcW w:w="0" w:type="auto"/>
            <w:shd w:val="clear" w:color="auto" w:fill="FFFFFF"/>
            <w:vAlign w:val="center"/>
            <w:hideMark/>
          </w:tcPr>
          <w:p w:rsidR="00724571" w:rsidRPr="00724571" w:rsidRDefault="00724571" w:rsidP="00724571"/>
        </w:tc>
      </w:tr>
    </w:tbl>
    <w:p w:rsidR="00CB54A7" w:rsidRDefault="00CB54A7"/>
    <w:sectPr w:rsidR="00CB5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B1A72"/>
    <w:multiLevelType w:val="multilevel"/>
    <w:tmpl w:val="59C8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BB34D1"/>
    <w:multiLevelType w:val="multilevel"/>
    <w:tmpl w:val="09B8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54"/>
    <w:rsid w:val="00724571"/>
    <w:rsid w:val="00783440"/>
    <w:rsid w:val="0079275D"/>
    <w:rsid w:val="00850154"/>
    <w:rsid w:val="00CB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2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AB7A01D24344BB3B59E13303A5E1D" ma:contentTypeVersion="0" ma:contentTypeDescription="Create a new document." ma:contentTypeScope="" ma:versionID="32e7ec719e41d51f87737636c3c5a4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B4A48-CBD4-446A-8458-19997C36B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A24E32-124A-4402-9746-1315E7D7CB2D}">
  <ds:schemaRefs>
    <ds:schemaRef ds:uri="http://schemas.microsoft.com/sharepoint/v3/contenttype/forms"/>
  </ds:schemaRefs>
</ds:datastoreItem>
</file>

<file path=customXml/itemProps3.xml><?xml version="1.0" encoding="utf-8"?>
<ds:datastoreItem xmlns:ds="http://schemas.openxmlformats.org/officeDocument/2006/customXml" ds:itemID="{1C10F626-68DC-4610-A403-8BA3E3F70F13}">
  <ds:schemaRef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2014-07-23T18:04:00Z</dcterms:created>
  <dcterms:modified xsi:type="dcterms:W3CDTF">2014-07-23T18:04:00Z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0x01010040BAB7A01D24344BB3B59E13303A5E1D</vt:lpwstr>
  </property>
</Properties>
</file>