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DF" w:rsidRDefault="0059737D">
      <w:bookmarkStart w:id="0" w:name="_GoBack"/>
      <w:bookmarkEnd w:id="0"/>
      <w:r>
        <w:t>Optional labs: Motion</w:t>
      </w:r>
    </w:p>
    <w:p w:rsidR="001F6592" w:rsidRDefault="001F6592"/>
    <w:p w:rsidR="001F6592" w:rsidRPr="001F6592" w:rsidRDefault="001F6592" w:rsidP="001F6592">
      <w:pPr>
        <w:rPr>
          <w:bCs/>
          <w:lang w:val="en"/>
        </w:rPr>
      </w:pPr>
      <w:r>
        <w:rPr>
          <w:bCs/>
          <w:lang w:val="en"/>
        </w:rPr>
        <w:t>1</w:t>
      </w:r>
      <w:r w:rsidRPr="001F6592">
        <w:rPr>
          <w:bCs/>
          <w:lang w:val="en"/>
        </w:rPr>
        <w:t>. One Dimensional Kinematics</w:t>
      </w:r>
    </w:p>
    <w:p w:rsidR="001F6592" w:rsidRPr="001F6592" w:rsidRDefault="00E1451F" w:rsidP="001F6592">
      <w:pPr>
        <w:rPr>
          <w:bCs/>
          <w:lang w:val="en"/>
        </w:rPr>
      </w:pPr>
      <w:hyperlink r:id="rId8" w:history="1">
        <w:r w:rsidR="001F6592" w:rsidRPr="001F6592">
          <w:rPr>
            <w:rStyle w:val="Hyperlink"/>
            <w:bCs/>
            <w:lang w:val="en"/>
          </w:rPr>
          <w:t xml:space="preserve">Lab Descriptions </w:t>
        </w:r>
      </w:hyperlink>
      <w:r w:rsidR="001F6592" w:rsidRPr="001F6592">
        <w:rPr>
          <w:bCs/>
          <w:lang w:val="en"/>
        </w:rPr>
        <w:t xml:space="preserve"> | </w:t>
      </w:r>
      <w:hyperlink r:id="rId9" w:history="1">
        <w:r w:rsidR="001F6592" w:rsidRPr="001F6592">
          <w:rPr>
            <w:rStyle w:val="Hyperlink"/>
            <w:bCs/>
            <w:lang w:val="en"/>
          </w:rPr>
          <w:t>Scoring Rubrics</w:t>
        </w:r>
      </w:hyperlink>
    </w:p>
    <w:tbl>
      <w:tblPr>
        <w:tblW w:w="2998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2866"/>
      </w:tblGrid>
      <w:tr w:rsidR="001F6592" w:rsidRPr="001F6592" w:rsidTr="00D2177D">
        <w:trPr>
          <w:tblCellSpacing w:w="15" w:type="dxa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1F6592" w:rsidP="001F6592">
            <w:pPr>
              <w:rPr>
                <w:b/>
                <w:bCs/>
              </w:rPr>
            </w:pPr>
            <w:r w:rsidRPr="001F6592">
              <w:rPr>
                <w:b/>
                <w:bCs/>
              </w:rPr>
              <w:t>Title of Lab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1F6592" w:rsidP="001F6592">
            <w:pPr>
              <w:rPr>
                <w:b/>
                <w:bCs/>
              </w:rPr>
            </w:pPr>
            <w:r w:rsidRPr="001F6592">
              <w:rPr>
                <w:b/>
                <w:bCs/>
              </w:rPr>
              <w:t>Lab Description</w:t>
            </w:r>
          </w:p>
        </w:tc>
      </w:tr>
      <w:tr w:rsidR="001F6592" w:rsidRPr="001F6592" w:rsidTr="00D2177D">
        <w:trPr>
          <w:tblCellSpacing w:w="15" w:type="dxa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1F6592" w:rsidP="001F6592">
            <w:pPr>
              <w:rPr>
                <w:bCs/>
              </w:rPr>
            </w:pPr>
            <w:r w:rsidRPr="001F6592">
              <w:rPr>
                <w:bCs/>
              </w:rPr>
              <w:t>Speedometer Lab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E1451F" w:rsidP="001F6592">
            <w:pPr>
              <w:rPr>
                <w:b/>
                <w:bCs/>
              </w:rPr>
            </w:pPr>
            <w:hyperlink r:id="rId10" w:anchor="K1" w:history="1">
              <w:r w:rsidR="001F6592" w:rsidRPr="001F6592">
                <w:rPr>
                  <w:rStyle w:val="Hyperlink"/>
                  <w:b/>
                  <w:bCs/>
                </w:rPr>
                <w:t>html</w:t>
              </w:r>
            </w:hyperlink>
          </w:p>
        </w:tc>
      </w:tr>
      <w:tr w:rsidR="001F6592" w:rsidRPr="001F6592" w:rsidTr="00D2177D">
        <w:trPr>
          <w:tblCellSpacing w:w="15" w:type="dxa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1F6592" w:rsidP="001F6592">
            <w:pPr>
              <w:rPr>
                <w:bCs/>
              </w:rPr>
            </w:pPr>
            <w:r w:rsidRPr="001F6592">
              <w:rPr>
                <w:bCs/>
              </w:rPr>
              <w:t>Speedometer Cubed Lab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E1451F" w:rsidP="001F6592">
            <w:pPr>
              <w:rPr>
                <w:b/>
                <w:bCs/>
              </w:rPr>
            </w:pPr>
            <w:hyperlink r:id="rId11" w:anchor="K2" w:history="1">
              <w:r w:rsidR="001F6592" w:rsidRPr="001F6592">
                <w:rPr>
                  <w:rStyle w:val="Hyperlink"/>
                  <w:b/>
                  <w:bCs/>
                </w:rPr>
                <w:t>html</w:t>
              </w:r>
            </w:hyperlink>
          </w:p>
        </w:tc>
      </w:tr>
      <w:tr w:rsidR="001F6592" w:rsidRPr="001F6592" w:rsidTr="00D2177D">
        <w:trPr>
          <w:tblCellSpacing w:w="15" w:type="dxa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1F6592" w:rsidP="001F6592">
            <w:pPr>
              <w:rPr>
                <w:bCs/>
              </w:rPr>
            </w:pPr>
            <w:r w:rsidRPr="001F6592">
              <w:rPr>
                <w:bCs/>
              </w:rPr>
              <w:t>Diagramming Motion Lab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E1451F" w:rsidP="001F6592">
            <w:pPr>
              <w:rPr>
                <w:b/>
                <w:bCs/>
              </w:rPr>
            </w:pPr>
            <w:hyperlink r:id="rId12" w:anchor="K3" w:history="1">
              <w:r w:rsidR="001F6592" w:rsidRPr="001F6592">
                <w:rPr>
                  <w:rStyle w:val="Hyperlink"/>
                  <w:b/>
                  <w:bCs/>
                </w:rPr>
                <w:t>html</w:t>
              </w:r>
            </w:hyperlink>
          </w:p>
        </w:tc>
      </w:tr>
      <w:tr w:rsidR="001F6592" w:rsidRPr="001F6592" w:rsidTr="00D2177D">
        <w:trPr>
          <w:tblCellSpacing w:w="15" w:type="dxa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1F6592" w:rsidP="001F6592">
            <w:pPr>
              <w:rPr>
                <w:bCs/>
              </w:rPr>
            </w:pPr>
            <w:r w:rsidRPr="001F6592">
              <w:rPr>
                <w:bCs/>
              </w:rPr>
              <w:t>Position-Time Graphs Lab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E1451F" w:rsidP="001F6592">
            <w:pPr>
              <w:rPr>
                <w:b/>
                <w:bCs/>
              </w:rPr>
            </w:pPr>
            <w:hyperlink r:id="rId13" w:anchor="K4" w:history="1">
              <w:r w:rsidR="001F6592" w:rsidRPr="001F6592">
                <w:rPr>
                  <w:rStyle w:val="Hyperlink"/>
                  <w:b/>
                  <w:bCs/>
                </w:rPr>
                <w:t>html</w:t>
              </w:r>
            </w:hyperlink>
          </w:p>
        </w:tc>
      </w:tr>
      <w:tr w:rsidR="001F6592" w:rsidRPr="001F6592" w:rsidTr="00D2177D">
        <w:trPr>
          <w:tblCellSpacing w:w="15" w:type="dxa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1F6592" w:rsidP="001F6592">
            <w:pPr>
              <w:rPr>
                <w:bCs/>
              </w:rPr>
            </w:pPr>
            <w:r w:rsidRPr="001F6592">
              <w:rPr>
                <w:bCs/>
              </w:rPr>
              <w:t>Interpreting the Slope Lab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E1451F" w:rsidP="001F6592">
            <w:pPr>
              <w:rPr>
                <w:b/>
                <w:bCs/>
              </w:rPr>
            </w:pPr>
            <w:hyperlink r:id="rId14" w:anchor="K5" w:history="1">
              <w:r w:rsidR="001F6592" w:rsidRPr="001F6592">
                <w:rPr>
                  <w:rStyle w:val="Hyperlink"/>
                  <w:b/>
                  <w:bCs/>
                </w:rPr>
                <w:t>html</w:t>
              </w:r>
            </w:hyperlink>
          </w:p>
        </w:tc>
      </w:tr>
      <w:tr w:rsidR="001F6592" w:rsidRPr="001F6592" w:rsidTr="00D2177D">
        <w:trPr>
          <w:tblCellSpacing w:w="15" w:type="dxa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1F6592" w:rsidP="001F6592">
            <w:pPr>
              <w:rPr>
                <w:bCs/>
              </w:rPr>
            </w:pPr>
            <w:r w:rsidRPr="001F6592">
              <w:rPr>
                <w:bCs/>
              </w:rPr>
              <w:t>Velocity-Time Graphs Lab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E1451F" w:rsidP="001F6592">
            <w:pPr>
              <w:rPr>
                <w:b/>
                <w:bCs/>
              </w:rPr>
            </w:pPr>
            <w:hyperlink r:id="rId15" w:anchor="K6" w:history="1">
              <w:r w:rsidR="001F6592" w:rsidRPr="001F6592">
                <w:rPr>
                  <w:rStyle w:val="Hyperlink"/>
                  <w:b/>
                  <w:bCs/>
                </w:rPr>
                <w:t>html</w:t>
              </w:r>
            </w:hyperlink>
          </w:p>
        </w:tc>
      </w:tr>
      <w:tr w:rsidR="001F6592" w:rsidRPr="001F6592" w:rsidTr="00D2177D">
        <w:trPr>
          <w:tblCellSpacing w:w="15" w:type="dxa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1F6592" w:rsidP="001F6592">
            <w:pPr>
              <w:rPr>
                <w:bCs/>
              </w:rPr>
            </w:pPr>
            <w:r w:rsidRPr="001F6592">
              <w:rPr>
                <w:bCs/>
              </w:rPr>
              <w:t xml:space="preserve">Match That Graph Lab 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E1451F" w:rsidP="001F6592">
            <w:pPr>
              <w:rPr>
                <w:b/>
                <w:bCs/>
              </w:rPr>
            </w:pPr>
            <w:hyperlink r:id="rId16" w:anchor="K7" w:history="1">
              <w:r w:rsidR="001F6592" w:rsidRPr="001F6592">
                <w:rPr>
                  <w:rStyle w:val="Hyperlink"/>
                  <w:b/>
                  <w:bCs/>
                </w:rPr>
                <w:t>html</w:t>
              </w:r>
            </w:hyperlink>
          </w:p>
        </w:tc>
      </w:tr>
      <w:tr w:rsidR="001F6592" w:rsidRPr="001F6592" w:rsidTr="00D2177D">
        <w:trPr>
          <w:tblCellSpacing w:w="15" w:type="dxa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1F6592" w:rsidP="001F6592">
            <w:pPr>
              <w:rPr>
                <w:bCs/>
              </w:rPr>
            </w:pPr>
            <w:r w:rsidRPr="001F6592">
              <w:rPr>
                <w:bCs/>
              </w:rPr>
              <w:t>Two-Stage Rocket Lab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E1451F" w:rsidP="001F6592">
            <w:pPr>
              <w:rPr>
                <w:b/>
                <w:bCs/>
              </w:rPr>
            </w:pPr>
            <w:hyperlink r:id="rId17" w:anchor="K8" w:history="1">
              <w:r w:rsidR="001F6592" w:rsidRPr="001F6592">
                <w:rPr>
                  <w:rStyle w:val="Hyperlink"/>
                  <w:b/>
                  <w:bCs/>
                </w:rPr>
                <w:t>html</w:t>
              </w:r>
            </w:hyperlink>
          </w:p>
        </w:tc>
      </w:tr>
      <w:tr w:rsidR="001F6592" w:rsidRPr="001F6592" w:rsidTr="00D2177D">
        <w:trPr>
          <w:tblCellSpacing w:w="15" w:type="dxa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1F6592" w:rsidP="001F6592">
            <w:pPr>
              <w:rPr>
                <w:bCs/>
              </w:rPr>
            </w:pPr>
            <w:r w:rsidRPr="001F6592">
              <w:rPr>
                <w:bCs/>
              </w:rPr>
              <w:t>Free Fall Lab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E1451F" w:rsidP="001F6592">
            <w:pPr>
              <w:rPr>
                <w:b/>
                <w:bCs/>
              </w:rPr>
            </w:pPr>
            <w:hyperlink r:id="rId18" w:anchor="K9" w:history="1">
              <w:r w:rsidR="001F6592" w:rsidRPr="001F6592">
                <w:rPr>
                  <w:rStyle w:val="Hyperlink"/>
                  <w:b/>
                  <w:bCs/>
                </w:rPr>
                <w:t>html</w:t>
              </w:r>
            </w:hyperlink>
          </w:p>
        </w:tc>
      </w:tr>
      <w:tr w:rsidR="001F6592" w:rsidRPr="001F6592" w:rsidTr="00D2177D">
        <w:trPr>
          <w:tblCellSpacing w:w="15" w:type="dxa"/>
        </w:trPr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1F6592" w:rsidP="001F6592">
            <w:pPr>
              <w:rPr>
                <w:bCs/>
              </w:rPr>
            </w:pPr>
            <w:r w:rsidRPr="001F6592">
              <w:rPr>
                <w:bCs/>
              </w:rPr>
              <w:t>Dune Buggy Challenge Lab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E1451F" w:rsidP="001F6592">
            <w:pPr>
              <w:rPr>
                <w:b/>
                <w:bCs/>
              </w:rPr>
            </w:pPr>
            <w:hyperlink r:id="rId19" w:anchor="K10" w:history="1">
              <w:r w:rsidR="001F6592" w:rsidRPr="001F6592">
                <w:rPr>
                  <w:rStyle w:val="Hyperlink"/>
                  <w:b/>
                  <w:bCs/>
                </w:rPr>
                <w:t>html</w:t>
              </w:r>
            </w:hyperlink>
          </w:p>
        </w:tc>
      </w:tr>
    </w:tbl>
    <w:p w:rsidR="001F6592" w:rsidRPr="001F6592" w:rsidRDefault="001F6592" w:rsidP="001F6592">
      <w:pPr>
        <w:rPr>
          <w:b/>
          <w:bCs/>
          <w:lang w:val="en"/>
        </w:rPr>
      </w:pPr>
    </w:p>
    <w:p w:rsidR="001F6592" w:rsidRPr="001F6592" w:rsidRDefault="001F6592" w:rsidP="001F6592">
      <w:pPr>
        <w:rPr>
          <w:lang w:val="en"/>
        </w:rPr>
      </w:pPr>
      <w:r>
        <w:rPr>
          <w:lang w:val="en"/>
        </w:rPr>
        <w:t>2</w:t>
      </w:r>
      <w:r w:rsidRPr="001F6592">
        <w:rPr>
          <w:lang w:val="en"/>
        </w:rPr>
        <w:t xml:space="preserve">. </w:t>
      </w:r>
      <w:hyperlink r:id="rId20" w:history="1">
        <w:r w:rsidRPr="001F6592">
          <w:rPr>
            <w:rStyle w:val="Hyperlink"/>
            <w:lang w:val="en"/>
          </w:rPr>
          <w:t>Lab Descriptions (html)</w:t>
        </w:r>
      </w:hyperlink>
      <w:r w:rsidRPr="001F6592">
        <w:rPr>
          <w:lang w:val="en"/>
        </w:rPr>
        <w:t xml:space="preserve"> </w:t>
      </w:r>
      <w:proofErr w:type="gramStart"/>
      <w:r w:rsidRPr="001F6592">
        <w:rPr>
          <w:lang w:val="en"/>
        </w:rPr>
        <w:t xml:space="preserve">|  </w:t>
      </w:r>
      <w:proofErr w:type="gramEnd"/>
      <w:hyperlink r:id="rId21" w:history="1">
        <w:r w:rsidRPr="001F6592">
          <w:rPr>
            <w:rStyle w:val="Hyperlink"/>
            <w:lang w:val="en"/>
          </w:rPr>
          <w:t>Scoring Rubrics</w:t>
        </w:r>
      </w:hyperlink>
    </w:p>
    <w:tbl>
      <w:tblPr>
        <w:tblW w:w="3063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8"/>
        <w:gridCol w:w="2806"/>
      </w:tblGrid>
      <w:tr w:rsidR="001F6592" w:rsidRPr="001F6592" w:rsidTr="00D2177D">
        <w:trPr>
          <w:tblCellSpacing w:w="15" w:type="dxa"/>
        </w:trPr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1F6592" w:rsidP="001F6592">
            <w:r w:rsidRPr="001F6592">
              <w:rPr>
                <w:b/>
                <w:bCs/>
              </w:rPr>
              <w:t>Title of Lab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1F6592" w:rsidP="001F6592">
            <w:r w:rsidRPr="001F6592">
              <w:rPr>
                <w:b/>
                <w:bCs/>
              </w:rPr>
              <w:t>Lab Description</w:t>
            </w:r>
          </w:p>
        </w:tc>
      </w:tr>
      <w:tr w:rsidR="001F6592" w:rsidRPr="001F6592" w:rsidTr="00D2177D">
        <w:trPr>
          <w:tblCellSpacing w:w="15" w:type="dxa"/>
        </w:trPr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1F6592" w:rsidP="001F6592">
            <w:r w:rsidRPr="001F6592">
              <w:t>Map Lab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E1451F" w:rsidP="001F6592">
            <w:hyperlink r:id="rId22" w:anchor="VP1" w:history="1">
              <w:r w:rsidR="001F6592" w:rsidRPr="001F6592">
                <w:rPr>
                  <w:rStyle w:val="Hyperlink"/>
                </w:rPr>
                <w:t>html</w:t>
              </w:r>
            </w:hyperlink>
          </w:p>
        </w:tc>
      </w:tr>
      <w:tr w:rsidR="001F6592" w:rsidRPr="001F6592" w:rsidTr="00D2177D">
        <w:trPr>
          <w:tblCellSpacing w:w="15" w:type="dxa"/>
        </w:trPr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1F6592" w:rsidP="001F6592">
            <w:r w:rsidRPr="001F6592">
              <w:t>As the Crow Flies Lab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E1451F" w:rsidP="001F6592">
            <w:hyperlink r:id="rId23" w:anchor="VP2" w:history="1">
              <w:r w:rsidR="001F6592" w:rsidRPr="001F6592">
                <w:rPr>
                  <w:rStyle w:val="Hyperlink"/>
                </w:rPr>
                <w:t>html</w:t>
              </w:r>
            </w:hyperlink>
          </w:p>
        </w:tc>
      </w:tr>
      <w:tr w:rsidR="001F6592" w:rsidRPr="001F6592" w:rsidTr="00D2177D">
        <w:trPr>
          <w:tblCellSpacing w:w="15" w:type="dxa"/>
        </w:trPr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1F6592" w:rsidP="001F6592">
            <w:r w:rsidRPr="001F6592">
              <w:lastRenderedPageBreak/>
              <w:t>Where Am I? Lab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E1451F" w:rsidP="001F6592">
            <w:hyperlink r:id="rId24" w:anchor="VP3" w:history="1">
              <w:r w:rsidR="001F6592" w:rsidRPr="001F6592">
                <w:rPr>
                  <w:rStyle w:val="Hyperlink"/>
                </w:rPr>
                <w:t>html</w:t>
              </w:r>
            </w:hyperlink>
          </w:p>
        </w:tc>
      </w:tr>
      <w:tr w:rsidR="001F6592" w:rsidRPr="001F6592" w:rsidTr="00D2177D">
        <w:trPr>
          <w:tblCellSpacing w:w="15" w:type="dxa"/>
        </w:trPr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1F6592" w:rsidP="001F6592">
            <w:r w:rsidRPr="001F6592">
              <w:t>Road Trip Lab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E1451F" w:rsidP="001F6592">
            <w:hyperlink r:id="rId25" w:anchor="VP4" w:history="1">
              <w:r w:rsidR="001F6592" w:rsidRPr="001F6592">
                <w:rPr>
                  <w:rStyle w:val="Hyperlink"/>
                </w:rPr>
                <w:t>html</w:t>
              </w:r>
            </w:hyperlink>
          </w:p>
        </w:tc>
      </w:tr>
      <w:tr w:rsidR="001F6592" w:rsidRPr="001F6592" w:rsidTr="00D2177D">
        <w:trPr>
          <w:tblCellSpacing w:w="15" w:type="dxa"/>
        </w:trPr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1F6592" w:rsidP="001F6592">
            <w:r w:rsidRPr="001F6592">
              <w:t>Crossing the River Lab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E1451F" w:rsidP="001F6592">
            <w:hyperlink r:id="rId26" w:anchor="VP5" w:history="1">
              <w:r w:rsidR="001F6592" w:rsidRPr="001F6592">
                <w:rPr>
                  <w:rStyle w:val="Hyperlink"/>
                </w:rPr>
                <w:t>html</w:t>
              </w:r>
            </w:hyperlink>
          </w:p>
        </w:tc>
      </w:tr>
      <w:tr w:rsidR="001F6592" w:rsidRPr="001F6592" w:rsidTr="00D2177D">
        <w:trPr>
          <w:tblCellSpacing w:w="15" w:type="dxa"/>
        </w:trPr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1F6592" w:rsidP="001F6592">
            <w:r w:rsidRPr="001F6592">
              <w:t>Basketball Analysis Lab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E1451F" w:rsidP="001F6592">
            <w:hyperlink r:id="rId27" w:anchor="VP6" w:history="1">
              <w:r w:rsidR="001F6592" w:rsidRPr="001F6592">
                <w:rPr>
                  <w:rStyle w:val="Hyperlink"/>
                </w:rPr>
                <w:t>html</w:t>
              </w:r>
            </w:hyperlink>
          </w:p>
        </w:tc>
      </w:tr>
      <w:tr w:rsidR="001F6592" w:rsidRPr="001F6592" w:rsidTr="00D2177D">
        <w:trPr>
          <w:tblCellSpacing w:w="15" w:type="dxa"/>
        </w:trPr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1F6592" w:rsidP="001F6592">
            <w:r w:rsidRPr="001F6592">
              <w:t>Projectile Simulation Lab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E1451F" w:rsidP="001F6592">
            <w:hyperlink r:id="rId28" w:anchor="VP7" w:history="1">
              <w:r w:rsidR="001F6592" w:rsidRPr="001F6592">
                <w:rPr>
                  <w:rStyle w:val="Hyperlink"/>
                </w:rPr>
                <w:t>html</w:t>
              </w:r>
            </w:hyperlink>
          </w:p>
        </w:tc>
      </w:tr>
      <w:tr w:rsidR="001F6592" w:rsidRPr="001F6592" w:rsidTr="00D2177D">
        <w:trPr>
          <w:tblCellSpacing w:w="15" w:type="dxa"/>
        </w:trPr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1F6592" w:rsidP="001F6592">
            <w:r w:rsidRPr="001F6592">
              <w:t>Projectile Problem-Solving Lab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E1451F" w:rsidP="001F6592">
            <w:hyperlink r:id="rId29" w:anchor="VP8" w:history="1">
              <w:r w:rsidR="001F6592" w:rsidRPr="001F6592">
                <w:rPr>
                  <w:rStyle w:val="Hyperlink"/>
                </w:rPr>
                <w:t>html</w:t>
              </w:r>
            </w:hyperlink>
          </w:p>
        </w:tc>
      </w:tr>
      <w:tr w:rsidR="001F6592" w:rsidRPr="001F6592" w:rsidTr="00D2177D">
        <w:trPr>
          <w:tblCellSpacing w:w="15" w:type="dxa"/>
        </w:trPr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1F6592" w:rsidP="001F6592">
            <w:r w:rsidRPr="001F6592">
              <w:t>Projectile Problem-Solving II Lab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E1451F" w:rsidP="001F6592">
            <w:hyperlink r:id="rId30" w:anchor="VP9" w:history="1">
              <w:r w:rsidR="001F6592" w:rsidRPr="001F6592">
                <w:rPr>
                  <w:rStyle w:val="Hyperlink"/>
                </w:rPr>
                <w:t>html</w:t>
              </w:r>
            </w:hyperlink>
          </w:p>
        </w:tc>
      </w:tr>
      <w:tr w:rsidR="001F6592" w:rsidRPr="001F6592" w:rsidTr="00D2177D">
        <w:trPr>
          <w:tblCellSpacing w:w="15" w:type="dxa"/>
        </w:trPr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1F6592" w:rsidP="001F6592">
            <w:r w:rsidRPr="001F6592">
              <w:t>Launcher Speed Lab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E1451F" w:rsidP="001F6592">
            <w:hyperlink r:id="rId31" w:anchor="VP10" w:history="1">
              <w:r w:rsidR="001F6592" w:rsidRPr="001F6592">
                <w:rPr>
                  <w:rStyle w:val="Hyperlink"/>
                </w:rPr>
                <w:t>html</w:t>
              </w:r>
            </w:hyperlink>
          </w:p>
        </w:tc>
      </w:tr>
      <w:tr w:rsidR="001F6592" w:rsidRPr="001F6592" w:rsidTr="00D2177D">
        <w:trPr>
          <w:tblCellSpacing w:w="15" w:type="dxa"/>
        </w:trPr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1F6592" w:rsidP="001F6592">
            <w:r w:rsidRPr="001F6592">
              <w:t>Maximum Range Lab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E1451F" w:rsidP="001F6592">
            <w:hyperlink r:id="rId32" w:anchor="VP11" w:history="1">
              <w:r w:rsidR="001F6592" w:rsidRPr="001F6592">
                <w:rPr>
                  <w:rStyle w:val="Hyperlink"/>
                </w:rPr>
                <w:t>html</w:t>
              </w:r>
            </w:hyperlink>
          </w:p>
        </w:tc>
      </w:tr>
      <w:tr w:rsidR="001F6592" w:rsidRPr="001F6592" w:rsidTr="00D2177D">
        <w:trPr>
          <w:tblCellSpacing w:w="15" w:type="dxa"/>
        </w:trPr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1F6592" w:rsidP="001F6592">
            <w:r w:rsidRPr="001F6592">
              <w:t>Hit the Target Lab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6592" w:rsidRPr="001F6592" w:rsidRDefault="00E1451F" w:rsidP="001F6592">
            <w:hyperlink r:id="rId33" w:anchor="VP12" w:history="1">
              <w:r w:rsidR="001F6592" w:rsidRPr="001F6592">
                <w:rPr>
                  <w:rStyle w:val="Hyperlink"/>
                </w:rPr>
                <w:t>html</w:t>
              </w:r>
            </w:hyperlink>
          </w:p>
        </w:tc>
      </w:tr>
    </w:tbl>
    <w:p w:rsidR="001F6592" w:rsidRPr="001F6592" w:rsidRDefault="001F6592" w:rsidP="001F6592"/>
    <w:p w:rsidR="001F6592" w:rsidRPr="001F6592" w:rsidRDefault="001F6592" w:rsidP="001F6592"/>
    <w:p w:rsidR="001F6592" w:rsidRPr="001F6592" w:rsidRDefault="001F6592" w:rsidP="001F6592">
      <w:pPr>
        <w:rPr>
          <w:rStyle w:val="Hyperlink"/>
        </w:rPr>
      </w:pPr>
      <w:r>
        <w:t>3</w:t>
      </w:r>
      <w:r w:rsidRPr="001F6592">
        <w:t xml:space="preserve">. </w:t>
      </w:r>
      <w:r w:rsidRPr="001F6592">
        <w:fldChar w:fldCharType="begin"/>
      </w:r>
      <w:r w:rsidR="00E1451F">
        <w:instrText>HYPERLINK "C:\\Users\\rodum\\Downloads\\Motion_Unit1_Section1_Kinematics"</w:instrText>
      </w:r>
      <w:r w:rsidRPr="001F6592">
        <w:fldChar w:fldCharType="separate"/>
      </w:r>
      <w:proofErr w:type="spellStart"/>
      <w:r w:rsidRPr="001F6592">
        <w:rPr>
          <w:rStyle w:val="Hyperlink"/>
        </w:rPr>
        <w:t>Projectile_Motion_VirtualLab_WS</w:t>
      </w:r>
      <w:proofErr w:type="spellEnd"/>
    </w:p>
    <w:p w:rsidR="001F6592" w:rsidRPr="001F6592" w:rsidRDefault="001F6592" w:rsidP="001F6592">
      <w:r w:rsidRPr="001F6592">
        <w:fldChar w:fldCharType="end"/>
      </w:r>
      <w:r>
        <w:t>4</w:t>
      </w:r>
      <w:r w:rsidRPr="001F6592">
        <w:t xml:space="preserve">. Virtual lab and hands on lab WS: </w:t>
      </w:r>
    </w:p>
    <w:p w:rsidR="001F6592" w:rsidRPr="001F6592" w:rsidRDefault="00E1451F" w:rsidP="001F6592">
      <w:hyperlink r:id="rId34" w:history="1">
        <w:r w:rsidR="001F6592" w:rsidRPr="001F6592">
          <w:rPr>
            <w:rStyle w:val="Hyperlink"/>
          </w:rPr>
          <w:t>http://cms.gavirtualschool.org/Shared/Science/Physics/03%20Linear%20Motion/index.html</w:t>
        </w:r>
      </w:hyperlink>
    </w:p>
    <w:p w:rsidR="001F6592" w:rsidRDefault="001F6592"/>
    <w:p w:rsidR="0059737D" w:rsidRDefault="0059737D"/>
    <w:p w:rsidR="0059737D" w:rsidRDefault="0059737D"/>
    <w:sectPr w:rsidR="00597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E3"/>
    <w:rsid w:val="001F6592"/>
    <w:rsid w:val="003129E3"/>
    <w:rsid w:val="0059737D"/>
    <w:rsid w:val="00E1451F"/>
    <w:rsid w:val="00E9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5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csclassroom.com/lab/1dkin/Klabs.cfm" TargetMode="External"/><Relationship Id="rId13" Type="http://schemas.openxmlformats.org/officeDocument/2006/relationships/hyperlink" Target="http://www.physicsclassroom.com/lab/1dkin/Klabs.cfm" TargetMode="External"/><Relationship Id="rId18" Type="http://schemas.openxmlformats.org/officeDocument/2006/relationships/hyperlink" Target="http://www.physicsclassroom.com/lab/1dkin/Klabs.cfm" TargetMode="External"/><Relationship Id="rId26" Type="http://schemas.openxmlformats.org/officeDocument/2006/relationships/hyperlink" Target="http://www.physicsclassroom.com/lab/vectproj/VPlabs.cf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hysicsclassroom.com/lab/vectproj/VPrubric.pdf" TargetMode="External"/><Relationship Id="rId34" Type="http://schemas.openxmlformats.org/officeDocument/2006/relationships/hyperlink" Target="http://cms.gavirtualschool.org/Shared/Science/Physics/03%20Linear%20Motion/index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physicsclassroom.com/lab/1dkin/Klabs.cfm" TargetMode="External"/><Relationship Id="rId17" Type="http://schemas.openxmlformats.org/officeDocument/2006/relationships/hyperlink" Target="http://www.physicsclassroom.com/lab/1dkin/Klabs.cfm" TargetMode="External"/><Relationship Id="rId25" Type="http://schemas.openxmlformats.org/officeDocument/2006/relationships/hyperlink" Target="http://www.physicsclassroom.com/lab/vectproj/VPlabs.cfm" TargetMode="External"/><Relationship Id="rId33" Type="http://schemas.openxmlformats.org/officeDocument/2006/relationships/hyperlink" Target="http://www.physicsclassroom.com/lab/vectproj/VPlabs.cf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hysicsclassroom.com/lab/1dkin/Klabs.cfm" TargetMode="External"/><Relationship Id="rId20" Type="http://schemas.openxmlformats.org/officeDocument/2006/relationships/hyperlink" Target="http://www.physicsclassroom.com/lab/vectproj/VPlabs.cfm" TargetMode="External"/><Relationship Id="rId29" Type="http://schemas.openxmlformats.org/officeDocument/2006/relationships/hyperlink" Target="http://www.physicsclassroom.com/lab/vectproj/VPlabs.cf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hysicsclassroom.com/lab/1dkin/Klabs.cfm" TargetMode="External"/><Relationship Id="rId24" Type="http://schemas.openxmlformats.org/officeDocument/2006/relationships/hyperlink" Target="http://www.physicsclassroom.com/lab/vectproj/VPlabs.cfm" TargetMode="External"/><Relationship Id="rId32" Type="http://schemas.openxmlformats.org/officeDocument/2006/relationships/hyperlink" Target="http://www.physicsclassroom.com/lab/vectproj/VPlabs.cfm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physicsclassroom.com/lab/1dkin/Klabs.cfm" TargetMode="External"/><Relationship Id="rId23" Type="http://schemas.openxmlformats.org/officeDocument/2006/relationships/hyperlink" Target="http://www.physicsclassroom.com/lab/vectproj/VPlabs.cfm" TargetMode="External"/><Relationship Id="rId28" Type="http://schemas.openxmlformats.org/officeDocument/2006/relationships/hyperlink" Target="http://www.physicsclassroom.com/lab/vectproj/VPlabs.cf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physicsclassroom.com/lab/1dkin/Klabs.cfm" TargetMode="External"/><Relationship Id="rId19" Type="http://schemas.openxmlformats.org/officeDocument/2006/relationships/hyperlink" Target="http://www.physicsclassroom.com/lab/1dkin/Klabs.cfm" TargetMode="External"/><Relationship Id="rId31" Type="http://schemas.openxmlformats.org/officeDocument/2006/relationships/hyperlink" Target="http://www.physicsclassroom.com/lab/vectproj/VPlabs.cf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hysicsclassroom.com/lab/1dkin/Krubric.pdf" TargetMode="External"/><Relationship Id="rId14" Type="http://schemas.openxmlformats.org/officeDocument/2006/relationships/hyperlink" Target="http://www.physicsclassroom.com/lab/1dkin/Klabs.cfm" TargetMode="External"/><Relationship Id="rId22" Type="http://schemas.openxmlformats.org/officeDocument/2006/relationships/hyperlink" Target="http://www.physicsclassroom.com/lab/vectproj/VPlabs.cfm" TargetMode="External"/><Relationship Id="rId27" Type="http://schemas.openxmlformats.org/officeDocument/2006/relationships/hyperlink" Target="http://www.physicsclassroom.com/lab/vectproj/VPlabs.cfm" TargetMode="External"/><Relationship Id="rId30" Type="http://schemas.openxmlformats.org/officeDocument/2006/relationships/hyperlink" Target="http://www.physicsclassroom.com/lab/vectproj/VPlabs.cf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AB7A01D24344BB3B59E13303A5E1D" ma:contentTypeVersion="0" ma:contentTypeDescription="Create a new document." ma:contentTypeScope="" ma:versionID="32e7ec719e41d51f87737636c3c5a4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AD7482-398F-42ED-B019-F0F655FAB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C6416B-383D-456E-BF36-C3244FC3883F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E00B98-2705-428A-98C6-17EE34A907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2014-07-23T17:46:00Z</dcterms:created>
  <dcterms:modified xsi:type="dcterms:W3CDTF">2014-07-23T17:46:00Z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0x01010040BAB7A01D24344BB3B59E13303A5E1D</vt:lpwstr>
  </property>
</Properties>
</file>