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F83" w:rsidRPr="00856F83" w:rsidRDefault="00856F83" w:rsidP="00856F83">
      <w:pPr>
        <w:spacing w:before="100" w:beforeAutospacing="1" w:after="100" w:afterAutospacing="1" w:line="240" w:lineRule="auto"/>
        <w:jc w:val="center"/>
        <w:outlineLvl w:val="0"/>
        <w:rPr>
          <w:rFonts w:ascii="Berlin Sans FB Demi" w:eastAsia="Times New Roman" w:hAnsi="Berlin Sans FB Demi" w:cs="Arial"/>
          <w:b/>
          <w:bCs/>
          <w:color w:val="000000"/>
          <w:kern w:val="36"/>
          <w:sz w:val="44"/>
          <w:szCs w:val="48"/>
        </w:rPr>
      </w:pPr>
      <w:r w:rsidRPr="00856F83">
        <w:rPr>
          <w:rFonts w:ascii="Berlin Sans FB Demi" w:eastAsia="Times New Roman" w:hAnsi="Berlin Sans FB Demi" w:cs="Arial"/>
          <w:b/>
          <w:bCs/>
          <w:color w:val="000000"/>
          <w:kern w:val="36"/>
          <w:sz w:val="44"/>
          <w:szCs w:val="48"/>
        </w:rPr>
        <w:t>Mystery of the Bones</w:t>
      </w:r>
    </w:p>
    <w:p w:rsidR="00856F83" w:rsidRPr="00856F83" w:rsidRDefault="00856F83" w:rsidP="00856F83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2"/>
          <w:szCs w:val="36"/>
        </w:rPr>
      </w:pPr>
      <w:r w:rsidRPr="00856F83">
        <w:rPr>
          <w:rFonts w:ascii="Arial" w:eastAsia="Times New Roman" w:hAnsi="Arial" w:cs="Arial"/>
          <w:b/>
          <w:bCs/>
          <w:color w:val="000000"/>
          <w:sz w:val="32"/>
          <w:szCs w:val="36"/>
        </w:rPr>
        <w:t>The Scene</w:t>
      </w:r>
    </w:p>
    <w:p w:rsidR="00856F83" w:rsidRPr="00856F83" w:rsidRDefault="00856F83" w:rsidP="00856F8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856F83">
        <w:rPr>
          <w:rFonts w:ascii="Arial" w:eastAsia="Times New Roman" w:hAnsi="Arial" w:cs="Arial"/>
          <w:color w:val="000000"/>
        </w:rPr>
        <w:t xml:space="preserve">In a quiet camping area known as Crystal Lake, four complete human skeletons were found in the mud when the lake began to dry during a drought. Detectives checked the missing person's reports for people in the area and found that five people had disappeared from that area over the last 10 years. </w:t>
      </w:r>
    </w:p>
    <w:p w:rsidR="00856F83" w:rsidRPr="00856F83" w:rsidRDefault="00856F83" w:rsidP="00856F8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856F83">
        <w:rPr>
          <w:rFonts w:ascii="Arial" w:eastAsia="Times New Roman" w:hAnsi="Arial" w:cs="Arial"/>
          <w:color w:val="000000"/>
        </w:rPr>
        <w:t>Oddly, the skeletons were almost completely intact due to being somewhat preserved in the clay at the bottom of the lake.</w:t>
      </w:r>
    </w:p>
    <w:p w:rsidR="00856F83" w:rsidRPr="00856F83" w:rsidRDefault="00856F83" w:rsidP="00856F83">
      <w:pPr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color w:val="000000"/>
        </w:rPr>
      </w:pPr>
      <w:r w:rsidRPr="00856F83">
        <w:rPr>
          <w:rFonts w:ascii="Arial" w:eastAsia="Times New Roman" w:hAnsi="Arial" w:cs="Arial"/>
          <w:b/>
          <w:bCs/>
          <w:color w:val="000000"/>
          <w:sz w:val="15"/>
          <w:szCs w:val="15"/>
        </w:rPr>
        <w:t>~</w:t>
      </w:r>
      <w:r w:rsidRPr="00856F83">
        <w:rPr>
          <w:rFonts w:ascii="Arial" w:eastAsia="Times New Roman" w:hAnsi="Arial" w:cs="Arial"/>
          <w:b/>
          <w:bCs/>
          <w:i/>
          <w:iCs/>
          <w:color w:val="000000"/>
          <w:sz w:val="15"/>
          <w:szCs w:val="15"/>
        </w:rPr>
        <w:t xml:space="preserve"> Author's Note: These are </w:t>
      </w:r>
      <w:proofErr w:type="spellStart"/>
      <w:r w:rsidRPr="00856F83">
        <w:rPr>
          <w:rFonts w:ascii="Arial" w:eastAsia="Times New Roman" w:hAnsi="Arial" w:cs="Arial"/>
          <w:b/>
          <w:bCs/>
          <w:i/>
          <w:iCs/>
          <w:color w:val="000000"/>
          <w:sz w:val="15"/>
          <w:szCs w:val="15"/>
        </w:rPr>
        <w:t>ficticious</w:t>
      </w:r>
      <w:proofErr w:type="spellEnd"/>
      <w:r w:rsidRPr="00856F83">
        <w:rPr>
          <w:rFonts w:ascii="Arial" w:eastAsia="Times New Roman" w:hAnsi="Arial" w:cs="Arial"/>
          <w:b/>
          <w:bCs/>
          <w:i/>
          <w:iCs/>
          <w:color w:val="000000"/>
          <w:sz w:val="15"/>
          <w:szCs w:val="15"/>
        </w:rPr>
        <w:t xml:space="preserve"> characters in a </w:t>
      </w:r>
      <w:proofErr w:type="spellStart"/>
      <w:r w:rsidRPr="00856F83">
        <w:rPr>
          <w:rFonts w:ascii="Arial" w:eastAsia="Times New Roman" w:hAnsi="Arial" w:cs="Arial"/>
          <w:b/>
          <w:bCs/>
          <w:i/>
          <w:iCs/>
          <w:color w:val="000000"/>
          <w:sz w:val="15"/>
          <w:szCs w:val="15"/>
        </w:rPr>
        <w:t>ficticious</w:t>
      </w:r>
      <w:proofErr w:type="spellEnd"/>
      <w:r w:rsidRPr="00856F83">
        <w:rPr>
          <w:rFonts w:ascii="Arial" w:eastAsia="Times New Roman" w:hAnsi="Arial" w:cs="Arial"/>
          <w:b/>
          <w:bCs/>
          <w:i/>
          <w:iCs/>
          <w:color w:val="000000"/>
          <w:sz w:val="15"/>
          <w:szCs w:val="15"/>
        </w:rPr>
        <w:t xml:space="preserve"> crime scene</w:t>
      </w:r>
    </w:p>
    <w:p w:rsidR="00856F83" w:rsidRPr="00856F83" w:rsidRDefault="00856F83" w:rsidP="00856F83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  <w:r w:rsidRPr="00856F83">
        <w:rPr>
          <w:rFonts w:ascii="Arial" w:eastAsia="Times New Roman" w:hAnsi="Arial" w:cs="Arial"/>
          <w:b/>
          <w:bCs/>
          <w:color w:val="000000"/>
          <w:sz w:val="27"/>
          <w:szCs w:val="27"/>
        </w:rPr>
        <w:t>Crystal Lake</w:t>
      </w:r>
    </w:p>
    <w:p w:rsidR="00856F83" w:rsidRPr="00856F83" w:rsidRDefault="00856F83" w:rsidP="00856F8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856F83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79260996" wp14:editId="434AB91A">
            <wp:extent cx="2511829" cy="1760220"/>
            <wp:effectExtent l="0" t="0" r="3175" b="0"/>
            <wp:docPr id="2" name="Picture 2" descr="http://www.biologycorner.com/projects/bones/Crystal_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iologycorner.com/projects/bones/Crystal_Lak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29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F83" w:rsidRDefault="00856F83" w:rsidP="00856F83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  <w:r w:rsidRPr="00856F83">
        <w:rPr>
          <w:rFonts w:ascii="Arial" w:eastAsia="Times New Roman" w:hAnsi="Arial" w:cs="Arial"/>
          <w:b/>
          <w:bCs/>
          <w:color w:val="000000"/>
          <w:sz w:val="27"/>
          <w:szCs w:val="27"/>
        </w:rPr>
        <w:t>Photos of Remains Found There</w:t>
      </w:r>
    </w:p>
    <w:p w:rsidR="00856F83" w:rsidRDefault="00856F83" w:rsidP="00856F8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856F83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3026E220" wp14:editId="5EBDB4D3">
            <wp:extent cx="1867437" cy="1524000"/>
            <wp:effectExtent l="0" t="0" r="0" b="0"/>
            <wp:docPr id="3" name="Picture 3" descr="http://www.biologycorner.com/projects/bones/rem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iologycorner.com/projects/bones/remain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437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F83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2ECEDC45" wp14:editId="50E4FFD5">
            <wp:extent cx="1827775" cy="1516380"/>
            <wp:effectExtent l="0" t="0" r="1270" b="7620"/>
            <wp:docPr id="4" name="Picture 4" descr="http://www.biologycorner.com/projects/bones/remain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iologycorner.com/projects/bones/remains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77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F83" w:rsidRDefault="00856F83" w:rsidP="00856F8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</w:p>
    <w:p w:rsidR="00856F83" w:rsidRDefault="00856F83" w:rsidP="00856F8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</w:p>
    <w:p w:rsidR="00856F83" w:rsidRDefault="00856F83" w:rsidP="00856F8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</w:p>
    <w:p w:rsidR="00856F83" w:rsidRDefault="00856F83" w:rsidP="00856F8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</w:p>
    <w:tbl>
      <w:tblPr>
        <w:tblW w:w="859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1710"/>
        <w:gridCol w:w="2012"/>
        <w:gridCol w:w="4870"/>
      </w:tblGrid>
      <w:tr w:rsidR="00856F83" w:rsidRPr="00856F83" w:rsidTr="00856F83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(Pretend) Missing Persons</w:t>
            </w:r>
          </w:p>
        </w:tc>
        <w:tc>
          <w:tcPr>
            <w:tcW w:w="2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Evidence Files</w:t>
            </w:r>
          </w:p>
        </w:tc>
      </w:tr>
      <w:tr w:rsidR="00856F83" w:rsidRPr="00856F83" w:rsidTr="00856F83">
        <w:trPr>
          <w:tblCellSpacing w:w="0" w:type="dxa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58E6C95" wp14:editId="03E8676D">
                  <wp:extent cx="1051560" cy="1188720"/>
                  <wp:effectExtent l="0" t="0" r="0" b="0"/>
                  <wp:docPr id="5" name="Picture 5" descr="http://www.biologycorner.com/projects/bones/sar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biologycorner.com/projects/bones/sar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56F83" w:rsidRPr="00856F83" w:rsidRDefault="00856F83" w:rsidP="00856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Name: Sara Munchausen</w:t>
            </w:r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br/>
              <w:t>Age: 21</w:t>
            </w:r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br/>
              <w:t>Height: 5'0</w:t>
            </w:r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br/>
              <w:t xml:space="preserve">Weight: 105 </w:t>
            </w:r>
            <w:proofErr w:type="spellStart"/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lbs</w:t>
            </w:r>
            <w:proofErr w:type="spellEnd"/>
          </w:p>
        </w:tc>
        <w:tc>
          <w:tcPr>
            <w:tcW w:w="283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56F83" w:rsidRPr="00856F83" w:rsidRDefault="00476F8D" w:rsidP="00856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2" w:history="1">
              <w:r w:rsidR="00856F83" w:rsidRPr="00856F83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</w:rPr>
                <w:t>Bones Set 1</w:t>
              </w:r>
            </w:hyperlink>
          </w:p>
          <w:p w:rsidR="00856F83" w:rsidRPr="00856F83" w:rsidRDefault="00476F8D" w:rsidP="00856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3" w:history="1">
              <w:r w:rsidR="00856F83" w:rsidRPr="00856F83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</w:rPr>
                <w:t>Bones Set 2</w:t>
              </w:r>
            </w:hyperlink>
          </w:p>
          <w:p w:rsidR="00856F83" w:rsidRPr="00856F83" w:rsidRDefault="00476F8D" w:rsidP="00856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4" w:history="1">
              <w:r w:rsidR="00856F83" w:rsidRPr="00856F83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</w:rPr>
                <w:t>Bones Set 3</w:t>
              </w:r>
            </w:hyperlink>
          </w:p>
          <w:p w:rsidR="00856F83" w:rsidRPr="00856F83" w:rsidRDefault="00476F8D" w:rsidP="00856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5" w:history="1">
              <w:r w:rsidR="00856F83" w:rsidRPr="00856F83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</w:rPr>
                <w:t>Bones Set 4</w:t>
              </w:r>
            </w:hyperlink>
          </w:p>
          <w:p w:rsidR="00856F83" w:rsidRPr="00856F83" w:rsidRDefault="00856F83" w:rsidP="00856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56F83" w:rsidRPr="00856F83" w:rsidRDefault="00856F83" w:rsidP="00856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Instructions</w:t>
            </w:r>
          </w:p>
          <w:p w:rsidR="00856F83" w:rsidRPr="00856F83" w:rsidRDefault="00856F83" w:rsidP="00856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1. Each team member should pick a bone set and reconstruct the skeleton using glue, scissors and tape.</w:t>
            </w:r>
          </w:p>
          <w:p w:rsidR="00856F83" w:rsidRPr="00856F83" w:rsidRDefault="00856F83" w:rsidP="00856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2. Each bone of the skeleton should be labeled</w:t>
            </w:r>
          </w:p>
          <w:p w:rsidR="00856F83" w:rsidRPr="00856F83" w:rsidRDefault="00856F83" w:rsidP="00856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3. Next you will need to determine the identity of the bones based on age and height</w:t>
            </w:r>
          </w:p>
          <w:p w:rsidR="00856F83" w:rsidRPr="00856F83" w:rsidRDefault="00856F83" w:rsidP="00856F83">
            <w:pPr>
              <w:spacing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a. Determine the gender of your subject by looking at the shapes of specific bones</w:t>
            </w:r>
          </w:p>
          <w:p w:rsidR="00856F83" w:rsidRPr="00856F83" w:rsidRDefault="00856F83" w:rsidP="00856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b. Use the following formula to determine the height of your subject</w:t>
            </w:r>
          </w:p>
          <w:tbl>
            <w:tblPr>
              <w:tblW w:w="4800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2" w:type="dxa"/>
                <w:left w:w="12" w:type="dxa"/>
                <w:bottom w:w="12" w:type="dxa"/>
                <w:right w:w="12" w:type="dxa"/>
              </w:tblCellMar>
              <w:tblLook w:val="04A0" w:firstRow="1" w:lastRow="0" w:firstColumn="1" w:lastColumn="0" w:noHBand="0" w:noVBand="1"/>
            </w:tblPr>
            <w:tblGrid>
              <w:gridCol w:w="1056"/>
              <w:gridCol w:w="3744"/>
            </w:tblGrid>
            <w:tr w:rsidR="00856F83" w:rsidRPr="00856F83" w:rsidTr="00856F83">
              <w:trPr>
                <w:tblCellSpacing w:w="0" w:type="dxa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56F83" w:rsidRPr="00856F83" w:rsidRDefault="00856F83" w:rsidP="00856F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56F83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</w:rPr>
                    <w:t>Your "paper" skeleton is not a real skeleton. Assume that 1cm on your paper skeleton = 8.6 cm on the real skeleton</w:t>
                  </w:r>
                </w:p>
              </w:tc>
            </w:tr>
            <w:tr w:rsidR="00856F83" w:rsidRPr="00856F83" w:rsidTr="00856F83">
              <w:trPr>
                <w:tblCellSpacing w:w="0" w:type="dxa"/>
              </w:trPr>
              <w:tc>
                <w:tcPr>
                  <w:tcW w:w="1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56F83" w:rsidRPr="00856F83" w:rsidRDefault="00856F83" w:rsidP="00856F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56F83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</w:rPr>
                    <w:t xml:space="preserve">Male (real) </w:t>
                  </w:r>
                </w:p>
              </w:tc>
              <w:tc>
                <w:tcPr>
                  <w:tcW w:w="3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56F83" w:rsidRPr="00856F83" w:rsidRDefault="00856F83" w:rsidP="00856F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56F83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</w:rPr>
                    <w:t>(2.32 x length of the femur in cm.) +65.53 ± 3.94</w:t>
                  </w:r>
                </w:p>
              </w:tc>
            </w:tr>
            <w:tr w:rsidR="00856F83" w:rsidRPr="00856F83" w:rsidTr="00856F83">
              <w:trPr>
                <w:tblCellSpacing w:w="0" w:type="dxa"/>
              </w:trPr>
              <w:tc>
                <w:tcPr>
                  <w:tcW w:w="1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56F83" w:rsidRPr="00856F83" w:rsidRDefault="00856F83" w:rsidP="00856F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56F83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</w:rPr>
                    <w:t xml:space="preserve">Female (real) </w:t>
                  </w:r>
                </w:p>
              </w:tc>
              <w:tc>
                <w:tcPr>
                  <w:tcW w:w="3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56F83" w:rsidRPr="00856F83" w:rsidRDefault="00856F83" w:rsidP="00856F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56F83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</w:rPr>
                    <w:t>(2.47 x length of the femur in cm.) + 54.10 ± 3.72</w:t>
                  </w:r>
                </w:p>
              </w:tc>
            </w:tr>
          </w:tbl>
          <w:p w:rsidR="00856F83" w:rsidRPr="00856F83" w:rsidRDefault="00476F8D" w:rsidP="00856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"http://www.manuelsweb.com/ft_in_cm.htm" \t "_blank" </w:instrText>
            </w:r>
            <w:r>
              <w:fldChar w:fldCharType="separate"/>
            </w:r>
            <w:r w:rsidR="00856F83" w:rsidRPr="00856F83"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</w:rPr>
              <w:t>Feet to Cm height conversion</w:t>
            </w:r>
            <w:r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</w:rPr>
              <w:fldChar w:fldCharType="end"/>
            </w:r>
          </w:p>
          <w:p w:rsidR="00856F83" w:rsidRDefault="00856F83" w:rsidP="00856F8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4. On your reconstructed skeleton, include information about the gender and height of the skeleton and point out your reasoning for your claims (include formulas or arrows to bones, </w:t>
            </w:r>
            <w:proofErr w:type="spellStart"/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etc</w:t>
            </w:r>
            <w:proofErr w:type="spellEnd"/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)</w:t>
            </w:r>
          </w:p>
          <w:p w:rsidR="00856F83" w:rsidRPr="00856F83" w:rsidRDefault="00856F83" w:rsidP="00856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5. Who is your “missing person”? ______________; Explain why you chose this individual.</w:t>
            </w:r>
          </w:p>
        </w:tc>
      </w:tr>
      <w:tr w:rsidR="00856F83" w:rsidRPr="00856F83" w:rsidTr="00856F83">
        <w:trPr>
          <w:tblCellSpacing w:w="0" w:type="dxa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A534CC8" wp14:editId="38B55C37">
                  <wp:extent cx="1021080" cy="1295400"/>
                  <wp:effectExtent l="0" t="0" r="7620" b="0"/>
                  <wp:docPr id="6" name="Picture 6" descr="http://www.biologycorner.com/projects/bones/jam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biologycorner.com/projects/bones/jam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56F83" w:rsidRPr="00856F83" w:rsidRDefault="00856F83" w:rsidP="00856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Name: Jamie Matthews</w:t>
            </w:r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br/>
              <w:t>Age: 18</w:t>
            </w:r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br/>
              <w:t>Height: 6'2</w:t>
            </w:r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br/>
              <w:t xml:space="preserve">Weight: 190 </w:t>
            </w:r>
            <w:proofErr w:type="spellStart"/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lbs</w:t>
            </w:r>
            <w:proofErr w:type="spell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56F83" w:rsidRPr="00856F83" w:rsidTr="00856F83">
        <w:trPr>
          <w:tblCellSpacing w:w="0" w:type="dxa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252BF68" wp14:editId="6B85DCF5">
                  <wp:extent cx="1051560" cy="1363980"/>
                  <wp:effectExtent l="0" t="0" r="0" b="7620"/>
                  <wp:docPr id="7" name="Picture 7" descr="http://www.biologycorner.com/projects/bones/nei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biologycorner.com/projects/bones/nei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56F83" w:rsidRPr="00856F83" w:rsidRDefault="00856F83" w:rsidP="00856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Name: Neil Baxter</w:t>
            </w:r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br/>
              <w:t>Age: 22</w:t>
            </w:r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br/>
              <w:t>Height: 6'1</w:t>
            </w:r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br/>
              <w:t xml:space="preserve">Weight: 210 </w:t>
            </w:r>
            <w:proofErr w:type="spellStart"/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lbs</w:t>
            </w:r>
            <w:proofErr w:type="spell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56F83" w:rsidRPr="00856F83" w:rsidTr="00856F83">
        <w:trPr>
          <w:trHeight w:val="24"/>
          <w:tblCellSpacing w:w="0" w:type="dxa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6F83" w:rsidRPr="00856F83" w:rsidRDefault="00856F83" w:rsidP="00856F83">
            <w:pPr>
              <w:spacing w:after="0" w:line="2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70BEEDD" wp14:editId="2FD7795D">
                  <wp:extent cx="982980" cy="1333500"/>
                  <wp:effectExtent l="0" t="0" r="7620" b="0"/>
                  <wp:docPr id="8" name="Picture 8" descr="http://www.biologycorner.com/projects/bones/robe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biologycorner.com/projects/bones/robe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56F83" w:rsidRPr="00856F83" w:rsidRDefault="00856F83" w:rsidP="00856F83">
            <w:pPr>
              <w:spacing w:after="0" w:line="2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Name: Robert Downey</w:t>
            </w:r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br/>
              <w:t>Age: 45</w:t>
            </w:r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br/>
              <w:t>Height: 5'7</w:t>
            </w:r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br/>
              <w:t xml:space="preserve">Weight: 190 </w:t>
            </w:r>
            <w:proofErr w:type="spellStart"/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lbs</w:t>
            </w:r>
            <w:proofErr w:type="spell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56F83" w:rsidRPr="00856F83" w:rsidTr="00856F83">
        <w:trPr>
          <w:trHeight w:val="348"/>
          <w:tblCellSpacing w:w="0" w:type="dxa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09E067D" wp14:editId="396BB0BE">
                  <wp:extent cx="990600" cy="1203960"/>
                  <wp:effectExtent l="0" t="0" r="0" b="0"/>
                  <wp:docPr id="9" name="Picture 9" descr="http://www.biologycorner.com/projects/bones/ev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biologycorner.com/projects/bones/ev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56F83" w:rsidRPr="00856F83" w:rsidRDefault="00856F83" w:rsidP="00856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Name: Eva </w:t>
            </w:r>
            <w:proofErr w:type="spellStart"/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Longori</w:t>
            </w:r>
            <w:proofErr w:type="spellEnd"/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br/>
              <w:t>Age: 55</w:t>
            </w:r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br/>
              <w:t>Height: 5'8</w:t>
            </w:r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br/>
              <w:t xml:space="preserve">Weight: 140 </w:t>
            </w:r>
            <w:proofErr w:type="spellStart"/>
            <w:r w:rsidRPr="00856F8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lbs</w:t>
            </w:r>
            <w:proofErr w:type="spell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56F83" w:rsidRDefault="00856F83"/>
    <w:p w:rsidR="00856F83" w:rsidRDefault="00856F83">
      <w:r>
        <w:br w:type="page"/>
      </w:r>
    </w:p>
    <w:p w:rsidR="00856F83" w:rsidRPr="00856F83" w:rsidRDefault="00856F83" w:rsidP="00856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6F83">
        <w:rPr>
          <w:rFonts w:ascii="Arial" w:eastAsia="Times New Roman" w:hAnsi="Arial" w:cs="Arial"/>
          <w:color w:val="000000"/>
          <w:sz w:val="24"/>
          <w:szCs w:val="24"/>
        </w:rPr>
        <w:t>Bones Set 1</w:t>
      </w:r>
    </w:p>
    <w:tbl>
      <w:tblPr>
        <w:tblW w:w="4500" w:type="pct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3156"/>
        <w:gridCol w:w="2226"/>
        <w:gridCol w:w="3936"/>
      </w:tblGrid>
      <w:tr w:rsidR="00856F83" w:rsidRPr="00856F83" w:rsidTr="00856F83">
        <w:trPr>
          <w:tblCellSpacing w:w="0" w:type="dxa"/>
        </w:trPr>
        <w:tc>
          <w:tcPr>
            <w:tcW w:w="1600" w:type="pct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B7967E2" wp14:editId="1B9317B4">
                  <wp:extent cx="1257300" cy="1859280"/>
                  <wp:effectExtent l="0" t="0" r="0" b="7620"/>
                  <wp:docPr id="11" name="Picture 11" descr="http://www.biologycorner.com/projects/bones/skeleton1/lowarmlf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biologycorner.com/projects/bones/skeleton1/lowarmlf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6B3DD7F" wp14:editId="7D4533F7">
                  <wp:extent cx="914400" cy="1920240"/>
                  <wp:effectExtent l="0" t="0" r="0" b="3810"/>
                  <wp:docPr id="12" name="Picture 12" descr="http://www.biologycorner.com/projects/bones/skeleton1/lowarm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biologycorner.com/projects/bones/skeleton1/lowarm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pct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565800A" wp14:editId="01EDFAD2">
                  <wp:extent cx="800100" cy="1150620"/>
                  <wp:effectExtent l="0" t="0" r="0" b="0"/>
                  <wp:docPr id="13" name="Picture 13" descr="http://www.biologycorner.com/projects/bones/skeleton1/skull_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biologycorner.com/projects/bones/skeleton1/skull_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F83" w:rsidRPr="00856F83" w:rsidTr="00856F83">
        <w:trPr>
          <w:tblCellSpacing w:w="0" w:type="dxa"/>
        </w:trPr>
        <w:tc>
          <w:tcPr>
            <w:tcW w:w="1600" w:type="pct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81B8432" wp14:editId="32AB60FC">
                  <wp:extent cx="1912620" cy="2049780"/>
                  <wp:effectExtent l="0" t="0" r="0" b="7620"/>
                  <wp:docPr id="14" name="Picture 14" descr="http://www.biologycorner.com/projects/bones/skeleton1/lowleg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biologycorner.com/projects/bones/skeleton1/lowleg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C32C80B" wp14:editId="73313877">
                  <wp:extent cx="1348740" cy="1645920"/>
                  <wp:effectExtent l="0" t="0" r="3810" b="0"/>
                  <wp:docPr id="15" name="Picture 15" descr="http://www.biologycorner.com/projects/bones/skeleton1/uparm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biologycorner.com/projects/bones/skeleton1/uparm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pct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9928593" wp14:editId="251B098F">
                  <wp:extent cx="2430780" cy="548640"/>
                  <wp:effectExtent l="0" t="0" r="7620" b="3810"/>
                  <wp:docPr id="16" name="Picture 16" descr="http://www.biologycorner.com/projects/bones/skeleton1/lowleg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biologycorner.com/projects/bones/skeleton1/lowleg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F83" w:rsidRPr="00856F83" w:rsidTr="00856F83">
        <w:trPr>
          <w:tblCellSpacing w:w="0" w:type="dxa"/>
        </w:trPr>
        <w:tc>
          <w:tcPr>
            <w:tcW w:w="1600" w:type="pct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13188B6" wp14:editId="045673F4">
                  <wp:extent cx="1935480" cy="2156460"/>
                  <wp:effectExtent l="0" t="0" r="7620" b="0"/>
                  <wp:docPr id="17" name="Picture 17" descr="http://www.biologycorner.com/projects/bones/skeleton1/tors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biologycorner.com/projects/bones/skeleton1/tors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57FBC6E" wp14:editId="206CA540">
                  <wp:extent cx="800100" cy="1851660"/>
                  <wp:effectExtent l="0" t="0" r="0" b="0"/>
                  <wp:docPr id="18" name="Picture 18" descr="http://www.biologycorner.com/projects/bones/skeleton1/uparmlf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iologycorner.com/projects/bones/skeleton1/uparmlf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pct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82DF6CE" wp14:editId="6661F5EE">
                  <wp:extent cx="1455420" cy="1417320"/>
                  <wp:effectExtent l="0" t="0" r="0" b="0"/>
                  <wp:docPr id="19" name="Picture 19" descr="http://www.biologycorner.com/projects/bones/skeleton1/pelvis_male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biologycorner.com/projects/bones/skeleton1/pelvis_male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F83" w:rsidRPr="00856F83" w:rsidTr="00856F83">
        <w:trPr>
          <w:tblCellSpacing w:w="0" w:type="dxa"/>
        </w:trPr>
        <w:tc>
          <w:tcPr>
            <w:tcW w:w="1600" w:type="pct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3C8079D" wp14:editId="3BD90533">
                  <wp:extent cx="1653540" cy="2141220"/>
                  <wp:effectExtent l="0" t="0" r="3810" b="0"/>
                  <wp:docPr id="20" name="Picture 20" descr="http://www.biologycorner.com/projects/bones/skeleton1/upleg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biologycorner.com/projects/bones/skeleton1/upleg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E61EECA" wp14:editId="3E12BB83">
                  <wp:extent cx="891540" cy="1363980"/>
                  <wp:effectExtent l="0" t="0" r="3810" b="7620"/>
                  <wp:docPr id="21" name="Picture 21" descr="http://www.biologycorner.com/projects/bones/skeleton1/ve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biologycorner.com/projects/bones/skeleton1/ve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pct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BAB29C1" wp14:editId="506DC554">
                  <wp:extent cx="1066800" cy="2255520"/>
                  <wp:effectExtent l="0" t="0" r="0" b="0"/>
                  <wp:docPr id="22" name="Picture 22" descr="http://www.biologycorner.com/projects/bones/skeleton1/upleg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biologycorner.com/projects/bones/skeleton1/upleg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F83" w:rsidRDefault="00856F83"/>
    <w:p w:rsidR="00856F83" w:rsidRDefault="00856F83">
      <w:r>
        <w:br w:type="page"/>
      </w:r>
    </w:p>
    <w:p w:rsidR="00856F83" w:rsidRPr="00856F83" w:rsidRDefault="00856F83" w:rsidP="00856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6F83">
        <w:rPr>
          <w:rFonts w:ascii="Arial" w:eastAsia="Times New Roman" w:hAnsi="Arial" w:cs="Arial"/>
          <w:color w:val="000000"/>
          <w:sz w:val="24"/>
          <w:szCs w:val="24"/>
        </w:rPr>
        <w:t xml:space="preserve">Bones Set 2 </w:t>
      </w:r>
    </w:p>
    <w:tbl>
      <w:tblPr>
        <w:tblW w:w="4500" w:type="pct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2061"/>
        <w:gridCol w:w="2678"/>
        <w:gridCol w:w="3387"/>
        <w:gridCol w:w="1330"/>
      </w:tblGrid>
      <w:tr w:rsidR="00856F83" w:rsidRPr="00856F83" w:rsidTr="00856F83">
        <w:trPr>
          <w:tblCellSpacing w:w="0" w:type="dxa"/>
        </w:trPr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1165CF4" wp14:editId="41F8D8CD">
                  <wp:extent cx="800100" cy="1150620"/>
                  <wp:effectExtent l="0" t="0" r="0" b="0"/>
                  <wp:docPr id="23" name="Picture 23" descr="http://www.biologycorner.com/projects/bones/skeleton2/skull_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biologycorner.com/projects/bones/skeleton2/skull_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FD99510" wp14:editId="79383A4A">
                  <wp:extent cx="1828800" cy="2034540"/>
                  <wp:effectExtent l="0" t="0" r="0" b="3810"/>
                  <wp:docPr id="24" name="Picture 24" descr="http://www.biologycorner.com/projects/bones/skeleton2/tors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biologycorner.com/projects/bones/skeleton2/tors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8AB6B58" wp14:editId="63420B6C">
                  <wp:extent cx="2430780" cy="548640"/>
                  <wp:effectExtent l="0" t="0" r="7620" b="3810"/>
                  <wp:docPr id="25" name="Picture 25" descr="http://www.biologycorner.com/projects/bones/skeleton2/lowleg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biologycorner.com/projects/bones/skeleton2/lowleg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DFC23C2" wp14:editId="3CF4A736">
                  <wp:extent cx="731520" cy="1935480"/>
                  <wp:effectExtent l="0" t="0" r="0" b="7620"/>
                  <wp:docPr id="26" name="Picture 26" descr="http://www.biologycorner.com/projects/bones/skeleton2/upleg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biologycorner.com/projects/bones/skeleton2/upleg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F83" w:rsidRPr="00856F83" w:rsidTr="00856F83">
        <w:trPr>
          <w:tblCellSpacing w:w="0" w:type="dxa"/>
        </w:trPr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9CEFEBA" wp14:editId="550EFA03">
                  <wp:extent cx="1455420" cy="1417320"/>
                  <wp:effectExtent l="0" t="0" r="0" b="0"/>
                  <wp:docPr id="27" name="Picture 27" descr="http://www.biologycorner.com/projects/bones/skeleton2/pelvis_male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biologycorner.com/projects/bones/skeleton2/pelvis_male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9B4D330" wp14:editId="3916B20D">
                  <wp:extent cx="1257300" cy="1859280"/>
                  <wp:effectExtent l="0" t="0" r="0" b="7620"/>
                  <wp:docPr id="28" name="Picture 28" descr="http://www.biologycorner.com/projects/bones/skeleton2/lowarmlf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biologycorner.com/projects/bones/skeleton2/lowarmlf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56AB3F4" wp14:editId="69863E60">
                  <wp:extent cx="891540" cy="1363980"/>
                  <wp:effectExtent l="0" t="0" r="3810" b="7620"/>
                  <wp:docPr id="29" name="Picture 29" descr="http://www.biologycorner.com/projects/bones/skeleton2/ve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biologycorner.com/projects/bones/skeleton2/ve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C5A5C04" wp14:editId="7188E0B7">
                  <wp:extent cx="800100" cy="1851660"/>
                  <wp:effectExtent l="0" t="0" r="0" b="0"/>
                  <wp:docPr id="30" name="Picture 30" descr="http://www.biologycorner.com/projects/bones/skeleton2/uparmlf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biologycorner.com/projects/bones/skeleton2/uparmlf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F83" w:rsidRPr="00856F83" w:rsidTr="00856F83">
        <w:trPr>
          <w:tblCellSpacing w:w="0" w:type="dxa"/>
        </w:trPr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9CA03CA" wp14:editId="66002DD4">
                  <wp:extent cx="1348740" cy="1645920"/>
                  <wp:effectExtent l="0" t="0" r="3810" b="0"/>
                  <wp:docPr id="31" name="Picture 31" descr="http://www.biologycorner.com/projects/bones/skeleton2/uparm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biologycorner.com/projects/bones/skeleton2/uparm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6BFE0DF" wp14:editId="6A22BC00">
                  <wp:extent cx="1912620" cy="2049780"/>
                  <wp:effectExtent l="0" t="0" r="0" b="7620"/>
                  <wp:docPr id="32" name="Picture 32" descr="http://www.biologycorner.com/projects/bones/skeleton2/lowleg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biologycorner.com/projects/bones/skeleton2/lowleg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A60BE41" wp14:editId="0C6F9284">
                  <wp:extent cx="1066800" cy="1943100"/>
                  <wp:effectExtent l="0" t="0" r="0" b="0"/>
                  <wp:docPr id="33" name="Picture 33" descr="http://www.biologycorner.com/projects/bones/skeleton2/upleg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biologycorner.com/projects/bones/skeleton2/upleg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A196CEA" wp14:editId="1C743144">
                  <wp:extent cx="914400" cy="1920240"/>
                  <wp:effectExtent l="0" t="0" r="0" b="3810"/>
                  <wp:docPr id="34" name="Picture 34" descr="http://www.biologycorner.com/projects/bones/skeleton2/lowarm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biologycorner.com/projects/bones/skeleton2/lowarm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F83" w:rsidRPr="00856F83" w:rsidTr="00856F83">
        <w:trPr>
          <w:tblCellSpacing w:w="0" w:type="dxa"/>
        </w:trPr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56F83" w:rsidRDefault="00856F83"/>
    <w:p w:rsidR="00856F83" w:rsidRDefault="00856F83">
      <w:r>
        <w:br w:type="page"/>
      </w:r>
    </w:p>
    <w:p w:rsidR="00856F83" w:rsidRPr="00856F83" w:rsidRDefault="00856F83" w:rsidP="00856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6F83">
        <w:rPr>
          <w:rFonts w:ascii="Arial" w:eastAsia="Times New Roman" w:hAnsi="Arial" w:cs="Arial"/>
          <w:color w:val="000000"/>
          <w:sz w:val="24"/>
          <w:szCs w:val="24"/>
        </w:rPr>
        <w:t xml:space="preserve">Bones Set 3 </w:t>
      </w:r>
    </w:p>
    <w:tbl>
      <w:tblPr>
        <w:tblW w:w="4500" w:type="pct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2309"/>
        <w:gridCol w:w="1521"/>
        <w:gridCol w:w="2976"/>
        <w:gridCol w:w="2650"/>
      </w:tblGrid>
      <w:tr w:rsidR="00856F83" w:rsidRPr="00856F83" w:rsidTr="00856F83">
        <w:trPr>
          <w:tblCellSpacing w:w="0" w:type="dxa"/>
        </w:trPr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C9B2282" wp14:editId="568793DE">
                  <wp:extent cx="1257300" cy="1859280"/>
                  <wp:effectExtent l="0" t="0" r="0" b="7620"/>
                  <wp:docPr id="35" name="Picture 35" descr="http://www.biologycorner.com/projects/bones/skeleton3/lowarmlf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biologycorner.com/projects/bones/skeleton3/lowarmlf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77367EA" wp14:editId="71663553">
                  <wp:extent cx="800100" cy="1851660"/>
                  <wp:effectExtent l="0" t="0" r="0" b="0"/>
                  <wp:docPr id="36" name="Picture 36" descr="http://www.biologycorner.com/projects/bones/skeleton3/uparmlf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biologycorner.com/projects/bones/skeleton3/uparmlf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316A4B4" wp14:editId="56B978E9">
                  <wp:extent cx="548640" cy="2430780"/>
                  <wp:effectExtent l="0" t="0" r="3810" b="7620"/>
                  <wp:docPr id="37" name="Picture 37" descr="http://www.biologycorner.com/projects/bones/skeleton3/lowleg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biologycorner.com/projects/bones/skeleton3/lowleg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38BC766" wp14:editId="446D479B">
                  <wp:extent cx="1912620" cy="2049780"/>
                  <wp:effectExtent l="0" t="0" r="0" b="7620"/>
                  <wp:docPr id="38" name="Picture 38" descr="http://www.biologycorner.com/projects/bones/skeleton3/lowleg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biologycorner.com/projects/bones/skeleton3/lowleg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F83" w:rsidRPr="00856F83" w:rsidTr="00856F83">
        <w:trPr>
          <w:tblCellSpacing w:w="0" w:type="dxa"/>
        </w:trPr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4963175" wp14:editId="70F44418">
                  <wp:extent cx="1653540" cy="2141220"/>
                  <wp:effectExtent l="0" t="0" r="3810" b="0"/>
                  <wp:docPr id="39" name="Picture 39" descr="http://www.biologycorner.com/projects/bones/skeleton3/upleg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biologycorner.com/projects/bones/skeleton3/upleg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95A44C2" wp14:editId="070C905C">
                  <wp:extent cx="800100" cy="1150620"/>
                  <wp:effectExtent l="0" t="0" r="0" b="0"/>
                  <wp:docPr id="40" name="Picture 40" descr="http://www.biologycorner.com/projects/bones/skeleton3/sku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biologycorner.com/projects/bones/skeleton3/sku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1F31EC3" wp14:editId="06EFE9FF">
                  <wp:extent cx="2156460" cy="1935480"/>
                  <wp:effectExtent l="0" t="0" r="0" b="7620"/>
                  <wp:docPr id="41" name="Picture 41" descr="http://www.biologycorner.com/projects/bones/skeleton3/tors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biologycorner.com/projects/bones/skeleton3/tors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4C030EB" wp14:editId="0C219F43">
                  <wp:extent cx="1371600" cy="1737360"/>
                  <wp:effectExtent l="0" t="0" r="0" b="0"/>
                  <wp:docPr id="42" name="Picture 42" descr="http://www.biologycorner.com/projects/bones/skeleton3/lowarm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biologycorner.com/projects/bones/skeleton3/lowarm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F83" w:rsidRPr="00856F83" w:rsidTr="00856F83">
        <w:trPr>
          <w:tblCellSpacing w:w="0" w:type="dxa"/>
        </w:trPr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1D292F6" wp14:editId="365CEC37">
                  <wp:extent cx="1348740" cy="1645920"/>
                  <wp:effectExtent l="0" t="0" r="3810" b="0"/>
                  <wp:docPr id="43" name="Picture 43" descr="http://www.biologycorner.com/projects/bones/skeleton3/uparm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biologycorner.com/projects/bones/skeleton3/uparm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0BBAD99" wp14:editId="6AFFA7E9">
                  <wp:extent cx="1066800" cy="2255520"/>
                  <wp:effectExtent l="0" t="0" r="0" b="0"/>
                  <wp:docPr id="44" name="Picture 44" descr="http://www.biologycorner.com/projects/bones/skeleton3/upleg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biologycorner.com/projects/bones/skeleton3/upleg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2117AAE" wp14:editId="239C5BD3">
                  <wp:extent cx="1714500" cy="1417320"/>
                  <wp:effectExtent l="0" t="0" r="0" b="0"/>
                  <wp:docPr id="45" name="Picture 45" descr="http://www.biologycorner.com/projects/bones/skeleton3/pelvis_female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biologycorner.com/projects/bones/skeleton3/pelvis_female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B635CF7" wp14:editId="0DF2569C">
                  <wp:extent cx="1211580" cy="754380"/>
                  <wp:effectExtent l="0" t="0" r="7620" b="7620"/>
                  <wp:docPr id="46" name="Picture 46" descr="http://www.biologycorner.com/projects/bones/skeleton3/ve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biologycorner.com/projects/bones/skeleton3/ve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F83" w:rsidRPr="00856F83" w:rsidTr="00856F83">
        <w:trPr>
          <w:tblCellSpacing w:w="0" w:type="dxa"/>
        </w:trPr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56F83" w:rsidRDefault="00856F83"/>
    <w:p w:rsidR="00856F83" w:rsidRDefault="00856F83">
      <w:r>
        <w:br w:type="page"/>
      </w:r>
    </w:p>
    <w:p w:rsidR="00856F83" w:rsidRPr="00856F83" w:rsidRDefault="00856F83" w:rsidP="00856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6F83">
        <w:rPr>
          <w:rFonts w:ascii="Arial" w:eastAsia="Times New Roman" w:hAnsi="Arial" w:cs="Arial"/>
          <w:color w:val="000000"/>
          <w:sz w:val="24"/>
          <w:szCs w:val="24"/>
        </w:rPr>
        <w:t>Bones Set 4</w:t>
      </w:r>
    </w:p>
    <w:tbl>
      <w:tblPr>
        <w:tblW w:w="4500" w:type="pct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2885"/>
        <w:gridCol w:w="2931"/>
        <w:gridCol w:w="3640"/>
      </w:tblGrid>
      <w:tr w:rsidR="00856F83" w:rsidRPr="00856F83" w:rsidTr="00856F83">
        <w:trPr>
          <w:tblCellSpacing w:w="0" w:type="dxa"/>
        </w:trPr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94D8075" wp14:editId="1D45DEAD">
                  <wp:extent cx="1181100" cy="1744980"/>
                  <wp:effectExtent l="0" t="0" r="0" b="7620"/>
                  <wp:docPr id="47" name="Picture 47" descr="http://www.biologycorner.com/projects/bones/skeleton4/lowarmlf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biologycorner.com/projects/bones/skeleton4/lowarmlf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5FBF753" wp14:editId="0E4C0D63">
                  <wp:extent cx="1821180" cy="2019300"/>
                  <wp:effectExtent l="0" t="0" r="7620" b="0"/>
                  <wp:docPr id="48" name="Picture 48" descr="http://www.biologycorner.com/projects/bones/skeleton4/tors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biologycorner.com/projects/bones/skeleton4/tors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D84520F" wp14:editId="784CDB45">
                  <wp:extent cx="861060" cy="1813560"/>
                  <wp:effectExtent l="0" t="0" r="0" b="0"/>
                  <wp:docPr id="49" name="Picture 49" descr="http://www.biologycorner.com/projects/bones/skeleton4/lowarm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biologycorner.com/projects/bones/skeleton4/lowarm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F83" w:rsidRPr="00856F83" w:rsidTr="00856F83">
        <w:trPr>
          <w:tblCellSpacing w:w="0" w:type="dxa"/>
        </w:trPr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E5AD639" wp14:editId="6DD90984">
                  <wp:extent cx="1607820" cy="1333500"/>
                  <wp:effectExtent l="0" t="0" r="0" b="0"/>
                  <wp:docPr id="50" name="Picture 50" descr="http://www.biologycorner.com/projects/bones/skeleton4/pelvis_female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biologycorner.com/projects/bones/skeleton4/pelvis_female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667E151" wp14:editId="5A3BA49C">
                  <wp:extent cx="1066800" cy="1752600"/>
                  <wp:effectExtent l="0" t="0" r="0" b="0"/>
                  <wp:docPr id="51" name="Picture 51" descr="http://www.biologycorner.com/projects/bones/skeleton4/upleg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biologycorner.com/projects/bones/skeleton4/upleg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67C75DE" wp14:editId="3FC27454">
                  <wp:extent cx="2286000" cy="525780"/>
                  <wp:effectExtent l="0" t="0" r="0" b="7620"/>
                  <wp:docPr id="52" name="Picture 52" descr="http://www.biologycorner.com/projects/bones/skeleton4/lowleg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biologycorner.com/projects/bones/skeleton4/lowleg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F83" w:rsidRPr="00856F83" w:rsidTr="00856F83">
        <w:trPr>
          <w:tblCellSpacing w:w="0" w:type="dxa"/>
        </w:trPr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5E68C41" wp14:editId="789F3A34">
                  <wp:extent cx="662940" cy="1752600"/>
                  <wp:effectExtent l="0" t="0" r="3810" b="0"/>
                  <wp:docPr id="53" name="Picture 53" descr="http://www.biologycorner.com/projects/bones/skeleton4/upleg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biologycorner.com/projects/bones/skeleton4/upleg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0AAD27D" wp14:editId="0459C1F5">
                  <wp:extent cx="1264920" cy="1554480"/>
                  <wp:effectExtent l="0" t="0" r="0" b="7620"/>
                  <wp:docPr id="54" name="Picture 54" descr="http://www.biologycorner.com/projects/bones/skeleton4/uparm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biologycorner.com/projects/bones/skeleton4/uparm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D6B5ADF" wp14:editId="1A8A1893">
                  <wp:extent cx="800100" cy="1150620"/>
                  <wp:effectExtent l="0" t="0" r="0" b="0"/>
                  <wp:docPr id="55" name="Picture 55" descr="http://www.biologycorner.com/projects/bones/skeleton4/sku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www.biologycorner.com/projects/bones/skeleton4/sku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F83" w:rsidRPr="00856F83" w:rsidTr="00856F83">
        <w:trPr>
          <w:tblCellSpacing w:w="0" w:type="dxa"/>
        </w:trPr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BFD5589" wp14:editId="20C74EF9">
                  <wp:extent cx="1798320" cy="1920240"/>
                  <wp:effectExtent l="0" t="0" r="0" b="3810"/>
                  <wp:docPr id="56" name="Picture 56" descr="http://www.biologycorner.com/projects/bones/skeleton4/lowleg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biologycorner.com/projects/bones/skeleton4/lowleg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03B4552" wp14:editId="7CDF1A1A">
                  <wp:extent cx="754380" cy="1737360"/>
                  <wp:effectExtent l="0" t="0" r="7620" b="0"/>
                  <wp:docPr id="57" name="Picture 57" descr="http://www.biologycorner.com/projects/bones/skeleton4/uparmlf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biologycorner.com/projects/bones/skeleton4/uparmlf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6F83" w:rsidRPr="00856F83" w:rsidRDefault="00856F83" w:rsidP="00856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6B05D61" wp14:editId="06FB0A23">
                  <wp:extent cx="838200" cy="1272540"/>
                  <wp:effectExtent l="0" t="0" r="0" b="3810"/>
                  <wp:docPr id="58" name="Picture 58" descr="http://www.biologycorner.com/projects/bones/skeleton4/ve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biologycorner.com/projects/bones/skeleton4/ve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087F" w:rsidRDefault="0001087F"/>
    <w:sectPr w:rsidR="000108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erlin Sans FB Demi">
    <w:altName w:val="Athelas Bold Italic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F83"/>
    <w:rsid w:val="0001087F"/>
    <w:rsid w:val="00856F83"/>
    <w:rsid w:val="00EC6CBB"/>
    <w:rsid w:val="00F6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6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F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6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F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8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117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9655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9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iologycorner.com/projects/bones/bones2.html" TargetMode="External"/><Relationship Id="rId14" Type="http://schemas.openxmlformats.org/officeDocument/2006/relationships/hyperlink" Target="http://www.biologycorner.com/projects/bones/bones3.html" TargetMode="External"/><Relationship Id="rId15" Type="http://schemas.openxmlformats.org/officeDocument/2006/relationships/hyperlink" Target="http://www.biologycorner.com/projects/bones/bones4.html" TargetMode="External"/><Relationship Id="rId16" Type="http://schemas.openxmlformats.org/officeDocument/2006/relationships/image" Target="media/image5.gif"/><Relationship Id="rId17" Type="http://schemas.openxmlformats.org/officeDocument/2006/relationships/image" Target="media/image6.gif"/><Relationship Id="rId18" Type="http://schemas.openxmlformats.org/officeDocument/2006/relationships/image" Target="media/image7.gif"/><Relationship Id="rId19" Type="http://schemas.openxmlformats.org/officeDocument/2006/relationships/image" Target="media/image8.gif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fontTable" Target="fontTable.xml"/><Relationship Id="rId59" Type="http://schemas.openxmlformats.org/officeDocument/2006/relationships/theme" Target="theme/theme1.xml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gif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10" Type="http://schemas.openxmlformats.org/officeDocument/2006/relationships/image" Target="media/image3.jpeg"/><Relationship Id="rId11" Type="http://schemas.openxmlformats.org/officeDocument/2006/relationships/image" Target="media/image4.gif"/><Relationship Id="rId12" Type="http://schemas.openxmlformats.org/officeDocument/2006/relationships/hyperlink" Target="http://www.biologycorner.com/projects/bones/bones1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BAB7A01D24344BB3B59E13303A5E1D" ma:contentTypeVersion="0" ma:contentTypeDescription="Create a new document." ma:contentTypeScope="" ma:versionID="32e7ec719e41d51f87737636c3c5a41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83D8F82-9605-4ABD-AF25-33A1AF1163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D2842D-BF4B-492C-BA83-BF70FAEC64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1CF0F8F-9046-4F52-9129-E8DA2D5B2B5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366</Words>
  <Characters>2092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Grant D Pope</cp:lastModifiedBy>
  <cp:revision>1</cp:revision>
  <dcterms:created xsi:type="dcterms:W3CDTF">2014-07-13T18:09:00Z</dcterms:created>
  <dcterms:modified xsi:type="dcterms:W3CDTF">2014-07-13T18:09:00Z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0x01010040BAB7A01D24344BB3B59E13303A5E1D</vt:lpwstr>
  </property>
</Properties>
</file>