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88" w:rsidRPr="00511717" w:rsidRDefault="00511717" w:rsidP="005117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717">
        <w:rPr>
          <w:rFonts w:ascii="Times New Roman" w:hAnsi="Times New Roman" w:cs="Times New Roman"/>
          <w:b/>
          <w:bCs/>
          <w:sz w:val="24"/>
          <w:szCs w:val="24"/>
        </w:rPr>
        <w:t>Valence Graphic Organizer</w:t>
      </w:r>
    </w:p>
    <w:p w:rsidR="00511717" w:rsidRPr="00511717" w:rsidRDefault="00511717" w:rsidP="0051171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059"/>
        <w:gridCol w:w="1058"/>
        <w:gridCol w:w="1058"/>
        <w:gridCol w:w="1058"/>
        <w:gridCol w:w="1058"/>
        <w:gridCol w:w="1058"/>
        <w:gridCol w:w="1058"/>
        <w:gridCol w:w="1058"/>
      </w:tblGrid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 2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13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14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15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16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17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Group 18</w:t>
            </w:r>
          </w:p>
        </w:tc>
      </w:tr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Default"/>
            </w:pPr>
            <w:r w:rsidRPr="00511717">
              <w:t xml:space="preserve">Number of valence </w:t>
            </w:r>
          </w:p>
          <w:p w:rsidR="00511717" w:rsidRPr="00511717" w:rsidRDefault="00511717" w:rsidP="00511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electrons for the atoms of this group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Default"/>
            </w:pPr>
            <w:r w:rsidRPr="00511717">
              <w:t xml:space="preserve">Common </w:t>
            </w:r>
          </w:p>
          <w:p w:rsidR="00511717" w:rsidRPr="00511717" w:rsidRDefault="00511717" w:rsidP="00511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charge of the ions of this group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Default"/>
            </w:pPr>
            <w:r w:rsidRPr="00511717">
              <w:t xml:space="preserve">Common </w:t>
            </w:r>
          </w:p>
          <w:p w:rsidR="00511717" w:rsidRPr="00511717" w:rsidRDefault="00511717" w:rsidP="00511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valence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Lewis dot structure of the atoms of this group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17" w:rsidRPr="00511717" w:rsidTr="00511717"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11717">
              <w:rPr>
                <w:rFonts w:ascii="Times New Roman" w:hAnsi="Times New Roman" w:cs="Times New Roman"/>
                <w:sz w:val="24"/>
                <w:szCs w:val="24"/>
              </w:rPr>
              <w:t>Lewis dot structure of the ions of this group</w:t>
            </w: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11717" w:rsidRPr="00511717" w:rsidRDefault="00511717" w:rsidP="00511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717" w:rsidRPr="00511717" w:rsidRDefault="00511717" w:rsidP="005117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511717" w:rsidRPr="00511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17"/>
    <w:rsid w:val="00511717"/>
    <w:rsid w:val="009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17"/>
    <w:pPr>
      <w:spacing w:after="0" w:line="240" w:lineRule="auto"/>
    </w:pPr>
  </w:style>
  <w:style w:type="table" w:styleId="TableGrid">
    <w:name w:val="Table Grid"/>
    <w:basedOn w:val="TableNormal"/>
    <w:uiPriority w:val="59"/>
    <w:rsid w:val="0051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17"/>
    <w:pPr>
      <w:spacing w:after="0" w:line="240" w:lineRule="auto"/>
    </w:pPr>
  </w:style>
  <w:style w:type="table" w:styleId="TableGrid">
    <w:name w:val="Table Grid"/>
    <w:basedOn w:val="TableNormal"/>
    <w:uiPriority w:val="59"/>
    <w:rsid w:val="00511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AB7A01D24344BB3B59E13303A5E1D" ma:contentTypeVersion="0" ma:contentTypeDescription="Create a new document." ma:contentTypeScope="" ma:versionID="32e7ec719e41d51f87737636c3c5a4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1A96E-42E9-4F84-A3C1-1DA07479668F}"/>
</file>

<file path=customXml/itemProps2.xml><?xml version="1.0" encoding="utf-8"?>
<ds:datastoreItem xmlns:ds="http://schemas.openxmlformats.org/officeDocument/2006/customXml" ds:itemID="{26200B00-80CE-4C72-87AE-B7544108685D}"/>
</file>

<file path=customXml/itemProps3.xml><?xml version="1.0" encoding="utf-8"?>
<ds:datastoreItem xmlns:ds="http://schemas.openxmlformats.org/officeDocument/2006/customXml" ds:itemID="{50BF6D85-0BD3-4389-8880-A3B7C2F96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2012-05-15T14:08:00Z</dcterms:created>
  <dcterms:modified xsi:type="dcterms:W3CDTF">2012-05-15T14:14:00Z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0x01010040BAB7A01D24344BB3B59E13303A5E1D</vt:lpwstr>
  </property>
</Properties>
</file>